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D849">
      <w:pPr>
        <w:jc w:val="center"/>
        <w:rPr>
          <w:rFonts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  <w:t>聘期考核表</w:t>
      </w:r>
    </w:p>
    <w:p w14:paraId="0F4BC3AF">
      <w:pPr>
        <w:jc w:val="center"/>
        <w:rPr>
          <w:rFonts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  <w:t>（辅导员）</w:t>
      </w:r>
    </w:p>
    <w:p w14:paraId="1A4009CF">
      <w:pPr>
        <w:jc w:val="left"/>
        <w:rPr>
          <w:rFonts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                               人事编号</w:t>
      </w:r>
      <w:r>
        <w:rPr>
          <w:rFonts w:hint="eastAsia" w:ascii="仿宋_GB2312" w:eastAsia="仿宋_GB2312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 w14:paraId="6B8B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186A10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 w14:paraId="34F297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0F30FFC5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0052762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0193A30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39CEFC8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58B8034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176B22C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3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7FB2123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现任专业技术职务及聘任时间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 w14:paraId="031F3F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A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0FC7592F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0F0ACE3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215B1BF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4795CCA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8F451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6B42A1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3E09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2CF468A2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带班人数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35FB18CD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2567DB5F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0258C4C6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F54C5F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044829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6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2C9A7FF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教学工作量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7248C3C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E56372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0A8FB12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7A47600A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A4D01CD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3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3F521B2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6BA5061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EE33A1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71587F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4706A3D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9A886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0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1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5E2BE294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聘期内</w:t>
            </w:r>
          </w:p>
          <w:p w14:paraId="7010C0E5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1C105928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090F8B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C67E9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49DE3D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A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1E73348E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5FDD7384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62B6A1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E89299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71DE20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6627F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8959398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9391A9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9DF355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4C3DB5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8F96F4E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38351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BD6CF06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7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5FBB9CB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689AA8A1">
            <w:pPr>
              <w:bidi w:val="0"/>
              <w:jc w:val="left"/>
              <w:rPr>
                <w:lang w:val="en-US" w:eastAsia="zh-CN"/>
              </w:rPr>
            </w:pPr>
          </w:p>
          <w:p w14:paraId="6AA3C8EF">
            <w:pPr>
              <w:bidi w:val="0"/>
              <w:jc w:val="left"/>
              <w:rPr>
                <w:lang w:val="en-US" w:eastAsia="zh-CN"/>
              </w:rPr>
            </w:pPr>
          </w:p>
          <w:p w14:paraId="6B50DCD3">
            <w:pPr>
              <w:bidi w:val="0"/>
              <w:jc w:val="left"/>
              <w:rPr>
                <w:lang w:val="en-US" w:eastAsia="zh-CN"/>
              </w:rPr>
            </w:pPr>
          </w:p>
          <w:p w14:paraId="08030B34">
            <w:pPr>
              <w:bidi w:val="0"/>
              <w:jc w:val="left"/>
              <w:rPr>
                <w:lang w:val="en-US" w:eastAsia="zh-CN"/>
              </w:rPr>
            </w:pPr>
          </w:p>
          <w:p w14:paraId="5FF90AB9">
            <w:pPr>
              <w:bidi w:val="0"/>
              <w:jc w:val="left"/>
              <w:rPr>
                <w:lang w:val="en-US" w:eastAsia="zh-CN"/>
              </w:rPr>
            </w:pPr>
          </w:p>
          <w:p w14:paraId="508A54D4">
            <w:pPr>
              <w:bidi w:val="0"/>
              <w:jc w:val="left"/>
              <w:rPr>
                <w:lang w:val="en-US" w:eastAsia="zh-CN"/>
              </w:rPr>
            </w:pPr>
          </w:p>
          <w:p w14:paraId="38D03FBD">
            <w:pPr>
              <w:bidi w:val="0"/>
              <w:jc w:val="left"/>
              <w:rPr>
                <w:lang w:val="en-US" w:eastAsia="zh-CN"/>
              </w:rPr>
            </w:pPr>
          </w:p>
          <w:p w14:paraId="06D59A01">
            <w:pPr>
              <w:bidi w:val="0"/>
              <w:jc w:val="left"/>
              <w:rPr>
                <w:lang w:val="en-US" w:eastAsia="zh-CN"/>
              </w:rPr>
            </w:pPr>
          </w:p>
          <w:p w14:paraId="5D5AE52A">
            <w:pPr>
              <w:bidi w:val="0"/>
              <w:jc w:val="left"/>
              <w:rPr>
                <w:lang w:val="en-US" w:eastAsia="zh-CN"/>
              </w:rPr>
            </w:pPr>
          </w:p>
          <w:p w14:paraId="321E28E8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6F77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9608" w:type="dxa"/>
            <w:gridSpan w:val="13"/>
            <w:tcBorders>
              <w:tl2br w:val="nil"/>
              <w:tr2bl w:val="nil"/>
            </w:tcBorders>
            <w:vAlign w:val="center"/>
          </w:tcPr>
          <w:p w14:paraId="15EBA63C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本人承诺上述填写信息真实、合法，愿承担相应责任及后果。</w:t>
            </w:r>
          </w:p>
          <w:p w14:paraId="331CA48C">
            <w:pPr>
              <w:ind w:firstLine="6960" w:firstLineChars="29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</w:p>
          <w:p w14:paraId="482DE99F">
            <w:pPr>
              <w:tabs>
                <w:tab w:val="left" w:pos="2730"/>
              </w:tabs>
              <w:ind w:firstLine="7440" w:firstLineChars="31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日期:</w:t>
            </w:r>
          </w:p>
        </w:tc>
      </w:tr>
      <w:tr w14:paraId="617D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4363DC7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学生工作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评价意见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1F3101F0">
            <w:pPr>
              <w:ind w:firstLine="420" w:firstLineChars="200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注：请根据辅导员聘期工作情况,审核工作业绩,予以评价。</w:t>
            </w:r>
          </w:p>
          <w:p w14:paraId="4934C60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8942D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88AC4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18DEF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5C917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72C317">
            <w:pPr>
              <w:ind w:firstLine="42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学生工作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公章：</w:t>
            </w:r>
          </w:p>
          <w:p w14:paraId="4E5AEACC">
            <w:pPr>
              <w:tabs>
                <w:tab w:val="left" w:pos="6075"/>
              </w:tabs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日期：</w:t>
            </w:r>
          </w:p>
        </w:tc>
      </w:tr>
      <w:tr w14:paraId="1647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F3B8AA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0D279116">
            <w:pPr>
              <w:ind w:firstLine="600" w:firstLineChars="200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经考核，该同志聘期考核结果为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等级，建议续聘年限为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 w14:paraId="1C9F1B8C">
            <w:pPr>
              <w:ind w:firstLine="560" w:firstLineChars="20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68DF97">
            <w:pPr>
              <w:ind w:firstLine="5040" w:firstLineChars="21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二级单位公章：</w:t>
            </w:r>
          </w:p>
          <w:p w14:paraId="3092A0C9">
            <w:pPr>
              <w:ind w:firstLine="552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组长签名：</w:t>
            </w:r>
          </w:p>
          <w:p w14:paraId="796ADE42">
            <w:pPr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日期：</w:t>
            </w:r>
          </w:p>
        </w:tc>
      </w:tr>
      <w:tr w14:paraId="4F36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256B136">
            <w:pPr>
              <w:ind w:left="113"/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44FCF541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考核组成员签名:</w:t>
            </w:r>
          </w:p>
        </w:tc>
      </w:tr>
      <w:tr w14:paraId="3AC3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39784D0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 w14:paraId="0514D3B5">
            <w:pPr>
              <w:ind w:firstLine="640" w:firstLineChars="200"/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聘任委员会研究决定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，该同志聘期考核结果</w:t>
            </w:r>
          </w:p>
          <w:p w14:paraId="274F7960"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等级，续聘年限为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 w14:paraId="29DDDD9E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3E4BB41">
            <w:pPr>
              <w:ind w:firstLine="48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干部人事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处公章：</w:t>
            </w:r>
          </w:p>
          <w:p w14:paraId="6BB82DCB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日期：</w:t>
            </w:r>
          </w:p>
        </w:tc>
      </w:tr>
    </w:tbl>
    <w:p w14:paraId="3DEFF4D1">
      <w:pP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  <w:t>注：请双面打印，用黑色水性笔或黑色钢笔填写。表格内不够填写，可添加附页。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TJkZjE1ZmFmZDk0YWM3ZTU0NDVhNTc4M2UxMjAifQ=="/>
  </w:docVars>
  <w:rsids>
    <w:rsidRoot w:val="6B042CB0"/>
    <w:rsid w:val="2A030C19"/>
    <w:rsid w:val="3F2040A8"/>
    <w:rsid w:val="49F509D5"/>
    <w:rsid w:val="4E22021D"/>
    <w:rsid w:val="6B042CB0"/>
    <w:rsid w:val="6EF8049C"/>
    <w:rsid w:val="76DC3FA5"/>
    <w:rsid w:val="7D8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29</TotalTime>
  <ScaleCrop>false</ScaleCrop>
  <LinksUpToDate>false</LinksUpToDate>
  <CharactersWithSpaces>564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2021-06-02T08:08:00Z</dcterms:created>
  <dc:creator>李璐</dc:creator>
  <cp:lastModifiedBy>LIANG-ZQ</cp:lastModifiedBy>
  <dcterms:modified xsi:type="dcterms:W3CDTF">2026-05-27T06:34:14Z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507767E28A324A94B62B0105C8647DF6_13</vt:lpwstr>
  </property>
  <property fmtid="{D5CDD505-2E9C-101B-9397-08002B2CF9AE}" pid="4" name="KSOTemplateDocerSaveRecord">
    <vt:lpwstr>eyJoZGlkIjoiN2JmYTMxMjI5NGJkYmNhNTMyNTc1Y2I5ZTJkOGYxMjUiLCJ1c2VySWQiOiI0NDc2OTUyNDEifQ==</vt:lpwstr>
  </property>
</Properties>
</file>