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A147">
      <w:pPr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8C5CD0E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53CD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hint="eastAsia" w:ascii="方正小标宋简体" w:hAnsi="方正小标宋_GBK" w:eastAsia="方正小标宋简体"/>
          <w:kern w:val="0"/>
          <w:sz w:val="48"/>
          <w:szCs w:val="48"/>
        </w:rPr>
      </w:pPr>
      <w:r>
        <w:rPr>
          <w:rFonts w:hint="default" w:ascii="方正小标宋简体" w:hAnsi="方正小标宋_GBK" w:eastAsia="方正小标宋简体"/>
          <w:kern w:val="0"/>
          <w:sz w:val="48"/>
          <w:szCs w:val="48"/>
        </w:rPr>
        <w:t>武汉外语外事职业学院校级在线精品课程培育建设申报书</w:t>
      </w:r>
    </w:p>
    <w:p w14:paraId="1665F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4783"/>
      </w:tblGrid>
      <w:tr w14:paraId="5DD4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876" w:type="dxa"/>
            <w:vAlign w:val="bottom"/>
          </w:tcPr>
          <w:p w14:paraId="0D0A0FFC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  <w:t>课程名称：</w:t>
            </w:r>
          </w:p>
        </w:tc>
        <w:tc>
          <w:tcPr>
            <w:tcW w:w="4783" w:type="dxa"/>
            <w:tcBorders>
              <w:bottom w:val="single" w:color="auto" w:sz="4" w:space="0"/>
            </w:tcBorders>
            <w:vAlign w:val="bottom"/>
          </w:tcPr>
          <w:p w14:paraId="4281E5F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</w:tr>
      <w:tr w14:paraId="4713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1876" w:type="dxa"/>
            <w:vAlign w:val="bottom"/>
          </w:tcPr>
          <w:p w14:paraId="7C0109CF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  <w:t>课程负责人：</w:t>
            </w:r>
          </w:p>
        </w:tc>
        <w:tc>
          <w:tcPr>
            <w:tcW w:w="47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543B41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14:paraId="6D93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76" w:type="dxa"/>
            <w:vAlign w:val="bottom"/>
          </w:tcPr>
          <w:p w14:paraId="131687B4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  <w14:ligatures w14:val="standardContextual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  <w:t>：</w:t>
            </w:r>
          </w:p>
        </w:tc>
        <w:tc>
          <w:tcPr>
            <w:tcW w:w="47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EE2E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14:paraId="24EC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76" w:type="dxa"/>
            <w:vAlign w:val="bottom"/>
          </w:tcPr>
          <w:p w14:paraId="7D7786CD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  <w14:ligatures w14:val="standardContextual"/>
              </w:rPr>
              <w:t>所属学院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  <w:t>：</w:t>
            </w:r>
          </w:p>
        </w:tc>
        <w:tc>
          <w:tcPr>
            <w:tcW w:w="47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34183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  <w:t>（公章）</w:t>
            </w:r>
          </w:p>
        </w:tc>
      </w:tr>
      <w:tr w14:paraId="7735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76" w:type="dxa"/>
            <w:vAlign w:val="bottom"/>
          </w:tcPr>
          <w:p w14:paraId="51547899">
            <w:pPr>
              <w:jc w:val="distribute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  <w14:ligatures w14:val="standardContextual"/>
              </w:rPr>
              <w:t>填表日期：</w:t>
            </w:r>
          </w:p>
        </w:tc>
        <w:tc>
          <w:tcPr>
            <w:tcW w:w="478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DA95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</w:p>
        </w:tc>
      </w:tr>
    </w:tbl>
    <w:p w14:paraId="4AC097F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433" w:beforeLines="1100" w:beforeAutospacing="0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 w:ascii="SimSun,Bold" w:hAnsi="SimSun,Bold"/>
          <w:b/>
          <w:bCs/>
          <w:sz w:val="28"/>
          <w:szCs w:val="28"/>
          <w:lang w:val="en-US" w:eastAsia="zh-CN"/>
        </w:rPr>
        <w:t>教务科研处</w:t>
      </w:r>
      <w:r>
        <w:rPr>
          <w:rFonts w:hint="eastAsia" w:ascii="SimSun,Bold" w:hAnsi="SimSun,Bold"/>
          <w:b/>
          <w:bCs/>
          <w:sz w:val="28"/>
          <w:szCs w:val="28"/>
        </w:rPr>
        <w:t>制</w:t>
      </w:r>
    </w:p>
    <w:p w14:paraId="0E74CA63"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8761A16">
      <w:pPr>
        <w:outlineLvl w:val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一、课程基本信息</w:t>
      </w:r>
    </w:p>
    <w:tbl>
      <w:tblPr>
        <w:tblStyle w:val="9"/>
        <w:tblpPr w:leftFromText="180" w:rightFromText="180" w:vertAnchor="page" w:horzAnchor="page" w:tblpX="1835" w:tblpY="2114"/>
        <w:tblW w:w="8869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835"/>
        <w:gridCol w:w="1873"/>
        <w:gridCol w:w="694"/>
        <w:gridCol w:w="558"/>
        <w:gridCol w:w="796"/>
        <w:gridCol w:w="1193"/>
        <w:gridCol w:w="524"/>
        <w:gridCol w:w="1396"/>
      </w:tblGrid>
      <w:tr w14:paraId="178E1E3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53F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93C9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D69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代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码</w:t>
            </w:r>
          </w:p>
          <w:p w14:paraId="6D536416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（教务系统中的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代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码）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7F9A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6B5837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06E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</w:rPr>
              <w:t>学时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D08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548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学分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3AA2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AC7B58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F54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课程类型</w:t>
            </w:r>
          </w:p>
        </w:tc>
        <w:tc>
          <w:tcPr>
            <w:tcW w:w="70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36DD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公共基础课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公共选修课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专业基础课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课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专业拓展课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素质教育课</w:t>
            </w:r>
          </w:p>
        </w:tc>
      </w:tr>
      <w:tr w14:paraId="60F2F79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C8F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70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72B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必</w:t>
            </w:r>
            <w:r>
              <w:rPr>
                <w:rFonts w:hint="eastAsia" w:ascii="仿宋" w:hAnsi="仿宋" w:eastAsia="仿宋"/>
                <w:color w:val="000000"/>
                <w:spacing w:val="624"/>
                <w:sz w:val="24"/>
                <w:szCs w:val="24"/>
              </w:rPr>
              <w:t>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选修</w:t>
            </w:r>
          </w:p>
        </w:tc>
      </w:tr>
      <w:tr w14:paraId="7EEA1A1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04F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开课年级</w:t>
            </w:r>
          </w:p>
        </w:tc>
        <w:tc>
          <w:tcPr>
            <w:tcW w:w="70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9139D4"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一年级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上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下           二年级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上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下</w:t>
            </w:r>
          </w:p>
          <w:p w14:paraId="1854DC65"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三年级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上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下</w:t>
            </w:r>
          </w:p>
        </w:tc>
      </w:tr>
      <w:tr w14:paraId="6EADA81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FD8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面向专业</w:t>
            </w:r>
          </w:p>
        </w:tc>
        <w:tc>
          <w:tcPr>
            <w:tcW w:w="70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D782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7484E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8598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专业群</w:t>
            </w:r>
          </w:p>
        </w:tc>
        <w:tc>
          <w:tcPr>
            <w:tcW w:w="70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893B">
            <w:pPr>
              <w:tabs>
                <w:tab w:val="left" w:pos="585"/>
              </w:tabs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6F1FFA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866F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是否获批优质课建设</w:t>
            </w:r>
          </w:p>
        </w:tc>
        <w:tc>
          <w:tcPr>
            <w:tcW w:w="70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27EB">
            <w:pPr>
              <w:tabs>
                <w:tab w:val="left" w:pos="585"/>
              </w:tabs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省级一流课程               获批时间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_________________</w:t>
            </w:r>
          </w:p>
          <w:p w14:paraId="01817641">
            <w:pPr>
              <w:tabs>
                <w:tab w:val="left" w:pos="585"/>
              </w:tabs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文华云联盟网络示范课程     获批时间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_________________</w:t>
            </w:r>
          </w:p>
          <w:p w14:paraId="0A88A2BB">
            <w:pPr>
              <w:tabs>
                <w:tab w:val="left" w:pos="585"/>
              </w:tabs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校级重点建设课程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________________________</w:t>
            </w:r>
          </w:p>
          <w:p w14:paraId="69062B65">
            <w:pPr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5AAAB49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B9B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主要教材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8728"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书名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F3FB"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书号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EF86"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802C"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A741">
            <w:pPr>
              <w:jc w:val="center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出版时间</w:t>
            </w:r>
          </w:p>
        </w:tc>
      </w:tr>
      <w:tr w14:paraId="64C41C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F1E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3CEE">
            <w:pPr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09FD">
            <w:pPr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949F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25D4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3C73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252C2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EA6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E704">
            <w:pPr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7E2A">
            <w:pPr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E4DE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FA40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1312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74B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0CC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66ED">
            <w:pPr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E95A">
            <w:pPr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244B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26A4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CF6B">
            <w:pPr>
              <w:jc w:val="left"/>
              <w:rPr>
                <w:rFonts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99941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DA0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智慧课程依托平台</w:t>
            </w:r>
          </w:p>
        </w:tc>
        <w:tc>
          <w:tcPr>
            <w:tcW w:w="7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BB55">
            <w:pPr>
              <w:tabs>
                <w:tab w:val="left" w:pos="1913"/>
              </w:tabs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超星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智慧树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中国大学MOOC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智慧职教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___________</w:t>
            </w:r>
          </w:p>
        </w:tc>
      </w:tr>
      <w:tr w14:paraId="13DD12B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017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课程能力图谱</w:t>
            </w:r>
          </w:p>
          <w:p w14:paraId="06AAE323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建设情况</w:t>
            </w:r>
          </w:p>
        </w:tc>
        <w:tc>
          <w:tcPr>
            <w:tcW w:w="7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AE56">
            <w:pPr>
              <w:tabs>
                <w:tab w:val="left" w:pos="1913"/>
              </w:tabs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已建设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建设中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未建设</w:t>
            </w:r>
          </w:p>
        </w:tc>
      </w:tr>
      <w:tr w14:paraId="0CD717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AA3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是否有配套教材</w:t>
            </w:r>
          </w:p>
        </w:tc>
        <w:tc>
          <w:tcPr>
            <w:tcW w:w="7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1C44">
            <w:pPr>
              <w:tabs>
                <w:tab w:val="left" w:pos="1913"/>
              </w:tabs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已出版  教材名称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_________________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ISBN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_________________</w:t>
            </w:r>
          </w:p>
          <w:p w14:paraId="70A5EFC3">
            <w:pPr>
              <w:tabs>
                <w:tab w:val="left" w:pos="1913"/>
              </w:tabs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教材链接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_________________</w:t>
            </w:r>
          </w:p>
          <w:p w14:paraId="38D3A42A">
            <w:pPr>
              <w:tabs>
                <w:tab w:val="left" w:pos="1913"/>
              </w:tabs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编写中  教材名称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________________</w:t>
            </w:r>
          </w:p>
          <w:p w14:paraId="10508EDD">
            <w:pPr>
              <w:tabs>
                <w:tab w:val="left" w:pos="1913"/>
              </w:tabs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7FB1866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45C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是否建有在线课程</w:t>
            </w:r>
          </w:p>
        </w:tc>
        <w:tc>
          <w:tcPr>
            <w:tcW w:w="7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FC40">
            <w:pPr>
              <w:tabs>
                <w:tab w:val="left" w:pos="1913"/>
              </w:tabs>
              <w:ind w:left="6240" w:hanging="6240" w:hangingChars="26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课程链接及查看教学活动的账号密码等：</w:t>
            </w:r>
          </w:p>
          <w:p w14:paraId="0E0287BE">
            <w:pPr>
              <w:tabs>
                <w:tab w:val="left" w:pos="1913"/>
              </w:tabs>
              <w:ind w:left="6240" w:hanging="6240" w:hangingChars="26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16F07942">
            <w:pPr>
              <w:tabs>
                <w:tab w:val="left" w:pos="1913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72E2D3F0">
      <w:pPr>
        <w:outlineLvl w:val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</w:t>
      </w:r>
      <w:r>
        <w:rPr>
          <w:rFonts w:hint="eastAsia" w:ascii="仿宋" w:hAnsi="仿宋" w:eastAsia="仿宋"/>
          <w:b/>
          <w:sz w:val="28"/>
          <w:lang w:val="en-US" w:eastAsia="zh-CN"/>
        </w:rPr>
        <w:t>课程</w:t>
      </w:r>
      <w:r>
        <w:rPr>
          <w:rFonts w:hint="eastAsia" w:ascii="仿宋" w:hAnsi="仿宋" w:eastAsia="仿宋"/>
          <w:b/>
          <w:sz w:val="28"/>
        </w:rPr>
        <w:t>团队</w:t>
      </w:r>
    </w:p>
    <w:tbl>
      <w:tblPr>
        <w:tblStyle w:val="9"/>
        <w:tblW w:w="886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60"/>
        <w:gridCol w:w="1467"/>
        <w:gridCol w:w="1507"/>
        <w:gridCol w:w="973"/>
        <w:gridCol w:w="1573"/>
        <w:gridCol w:w="1807"/>
      </w:tblGrid>
      <w:tr w14:paraId="1DCB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867" w:type="dxa"/>
            <w:gridSpan w:val="7"/>
          </w:tcPr>
          <w:p w14:paraId="17C09BE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课程团队主要成员</w:t>
            </w:r>
          </w:p>
          <w:p w14:paraId="7FE5706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（序号</w:t>
            </w:r>
            <w:r>
              <w:rPr>
                <w:rFonts w:ascii="仿宋" w:hAnsi="仿宋" w:eastAsia="仿宋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</w:t>
            </w:r>
          </w:p>
        </w:tc>
      </w:tr>
      <w:tr w14:paraId="2AD6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80" w:type="dxa"/>
            <w:vAlign w:val="center"/>
          </w:tcPr>
          <w:p w14:paraId="5A42B56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序号</w:t>
            </w:r>
          </w:p>
        </w:tc>
        <w:tc>
          <w:tcPr>
            <w:tcW w:w="960" w:type="dxa"/>
            <w:vAlign w:val="center"/>
          </w:tcPr>
          <w:p w14:paraId="0A35AB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467" w:type="dxa"/>
            <w:vAlign w:val="center"/>
          </w:tcPr>
          <w:p w14:paraId="7830DD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07" w:type="dxa"/>
            <w:vAlign w:val="center"/>
          </w:tcPr>
          <w:p w14:paraId="0BDCA4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vAlign w:val="center"/>
          </w:tcPr>
          <w:p w14:paraId="2A8D8E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573" w:type="dxa"/>
            <w:vAlign w:val="center"/>
          </w:tcPr>
          <w:p w14:paraId="2E7474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</w:rPr>
              <w:t>手机号码</w:t>
            </w:r>
          </w:p>
          <w:p w14:paraId="56EDECB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&amp;qq号</w:t>
            </w:r>
          </w:p>
        </w:tc>
        <w:tc>
          <w:tcPr>
            <w:tcW w:w="1807" w:type="dxa"/>
            <w:vAlign w:val="center"/>
          </w:tcPr>
          <w:p w14:paraId="4F74ED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课建分工</w:t>
            </w:r>
          </w:p>
        </w:tc>
      </w:tr>
      <w:tr w14:paraId="76DF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0" w:type="dxa"/>
            <w:vAlign w:val="center"/>
          </w:tcPr>
          <w:p w14:paraId="0048D6F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1D569D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572FA54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29556A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25EEE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50A2FD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 w14:paraId="768EA25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DA4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0" w:type="dxa"/>
            <w:vAlign w:val="center"/>
          </w:tcPr>
          <w:p w14:paraId="54B3F2A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60" w:type="dxa"/>
            <w:vAlign w:val="center"/>
          </w:tcPr>
          <w:p w14:paraId="321796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16E2C61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E6F1C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EE238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2C884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6F820B4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73DB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80" w:type="dxa"/>
            <w:vAlign w:val="center"/>
          </w:tcPr>
          <w:p w14:paraId="49C574C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60" w:type="dxa"/>
            <w:vAlign w:val="center"/>
          </w:tcPr>
          <w:p w14:paraId="25ABD1B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1684ED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2CAFA9C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5327C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3B3C74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7A77AE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2E8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0" w:type="dxa"/>
            <w:vAlign w:val="center"/>
          </w:tcPr>
          <w:p w14:paraId="55B5E58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960" w:type="dxa"/>
            <w:vAlign w:val="center"/>
          </w:tcPr>
          <w:p w14:paraId="50257BB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E90CDA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2C92A2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C5F826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4CEE66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AD5F04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1B35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0" w:type="dxa"/>
            <w:vAlign w:val="center"/>
          </w:tcPr>
          <w:p w14:paraId="1626A36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960" w:type="dxa"/>
            <w:vAlign w:val="center"/>
          </w:tcPr>
          <w:p w14:paraId="0A59904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47564A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770EDFF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D5C0F2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25D91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F16B0A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 w14:paraId="31DE889C">
      <w:pPr>
        <w:outlineLvl w:val="0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三</w:t>
      </w:r>
      <w:r>
        <w:rPr>
          <w:rFonts w:hint="eastAsia" w:ascii="仿宋" w:hAnsi="仿宋" w:eastAsia="仿宋"/>
          <w:b/>
          <w:sz w:val="28"/>
        </w:rPr>
        <w:t>、课程建设方案</w:t>
      </w:r>
    </w:p>
    <w:tbl>
      <w:tblPr>
        <w:tblStyle w:val="9"/>
        <w:tblW w:w="8965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32"/>
        <w:gridCol w:w="707"/>
        <w:gridCol w:w="1183"/>
        <w:gridCol w:w="1525"/>
        <w:gridCol w:w="1865"/>
        <w:gridCol w:w="2416"/>
      </w:tblGrid>
      <w:tr w14:paraId="27F2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</w:trPr>
        <w:tc>
          <w:tcPr>
            <w:tcW w:w="8965" w:type="dxa"/>
            <w:gridSpan w:val="7"/>
          </w:tcPr>
          <w:p w14:paraId="0C59565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课程简介与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前期工作基础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介绍课程基本概况、线上线下学时比例、课程建设历程、现有教学资源建设情况，包括教学视频个数和时长、教学课件、电子教案、试题库、案例库、与AI赋能教育教学相关的前期工作积累。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字数500字以内。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8FF9F2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189215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CFCFD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365DD9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5F2222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514EC2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E69C9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23EC3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BC7E8E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9CE9F7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24D4CE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C53EB3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EB4D15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803CA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9C124B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FC1AF6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5BD4C9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9F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5" w:type="dxa"/>
            <w:gridSpan w:val="7"/>
          </w:tcPr>
          <w:p w14:paraId="7EA75619">
            <w:pPr>
              <w:numPr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2.建设目标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具体描述在教育数字化背景下，结合国家经济社会发展需求和专业人才培养要求，本课程在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能力图谱建设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、教学资源种类和内容等方面的建设目标。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字数300字以内。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6877AF9D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095EB43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707CDBB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E9ADEE1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14F3D8A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B792F95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114C996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E150137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8A5B968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B606A8F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FB2BEB5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361449A"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245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965" w:type="dxa"/>
            <w:gridSpan w:val="7"/>
            <w:vAlign w:val="center"/>
          </w:tcPr>
          <w:p w14:paraId="234FDB58">
            <w:pPr>
              <w:pStyle w:val="2"/>
              <w:ind w:lef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3.建课内容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（根据实际情况填写，没有的项目不填，行数可增减）</w:t>
            </w:r>
          </w:p>
        </w:tc>
      </w:tr>
      <w:tr w14:paraId="7D90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4228C62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（1）</w:t>
            </w:r>
          </w:p>
          <w:p w14:paraId="603DEAC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能力图谱建设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0A29D4E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2CD357A9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资源名称与建设内容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1EE9A5D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个数/层级</w:t>
            </w:r>
          </w:p>
          <w:p w14:paraId="49369A6C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（或其他建设标准）</w:t>
            </w:r>
          </w:p>
        </w:tc>
      </w:tr>
      <w:tr w14:paraId="31ED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511A611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0992DB2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7A256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leftChars="0" w:right="-57" w:rightChars="-27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课程能力图谱绘制：对接行业企业典型生产任务与职业技能等级标准，按照“典型任务驱动→岗位能力分解→专业素养达成”的逻辑绘制课程能力图谱，形成从专业人才培养目标到课程能力目标的全链条支撑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5A10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58AE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2CBF80D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7B035F3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4DCB2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示例：能力图谱与章节资源、作业题库等深度关联：建立基于多维度数据的能力达成度评价模型，动态监测学生能力点掌握程度并生成能力画像。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9370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630E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356B985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FFB1CDF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164AB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填写时请将上述示例删除后填写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BA82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8A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3015B1A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（2）</w:t>
            </w:r>
          </w:p>
          <w:p w14:paraId="35A1D0E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数字化教学资源建设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C0AD69F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68F99158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资源名称与建设内容</w:t>
            </w:r>
          </w:p>
          <w:p w14:paraId="57D06927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（如微课视频、课堂实录、实验操作视频等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音视频资源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，电子教案、讲义、课件、试题等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教学文档资源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，主题讨论、实时互动等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教学活动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E5679C5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个数/累计时长、套数、次数</w:t>
            </w:r>
          </w:p>
        </w:tc>
      </w:tr>
      <w:tr w14:paraId="33F9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9" w:type="dxa"/>
            <w:gridSpan w:val="2"/>
            <w:vMerge w:val="continue"/>
          </w:tcPr>
          <w:p w14:paraId="76AC4A5A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614A606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37BBE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示例：微课视频：计划制作至少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个视频，每个视频针对1-3个知识点，时长5-15分钟，团队教师出镜；每1个学分对应的课程教学视频累计时长不少于180分钟。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7155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311F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69" w:type="dxa"/>
            <w:gridSpan w:val="2"/>
            <w:vMerge w:val="continue"/>
          </w:tcPr>
          <w:p w14:paraId="43BB5C1F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1E5C556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tbl>
            <w:tblPr>
              <w:tblStyle w:val="9"/>
              <w:tblW w:w="0" w:type="auto"/>
              <w:tblInd w:w="-2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40"/>
            </w:tblGrid>
            <w:tr w14:paraId="5215C5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60" w:hRule="atLeast"/>
              </w:trPr>
              <w:tc>
                <w:tcPr>
                  <w:tcW w:w="864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C085FA8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00FF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00FF"/>
                      <w:sz w:val="22"/>
                      <w:szCs w:val="22"/>
                      <w:lang w:val="en-US" w:eastAsia="zh-CN"/>
                    </w:rPr>
                    <w:t>示例：教学课件、电子教案：覆盖课程全部教</w:t>
                  </w:r>
                </w:p>
                <w:p w14:paraId="5D7C2AFE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00FF"/>
                      <w:sz w:val="22"/>
                      <w:szCs w:val="22"/>
                      <w:lang w:val="en-US" w:eastAsia="zh-CN"/>
                    </w:rPr>
                    <w:t>学内容。</w:t>
                  </w:r>
                </w:p>
              </w:tc>
            </w:tr>
          </w:tbl>
          <w:p w14:paraId="2D77E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35F03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4613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69" w:type="dxa"/>
            <w:gridSpan w:val="2"/>
            <w:vMerge w:val="continue"/>
          </w:tcPr>
          <w:p w14:paraId="5313E0DC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2CE8095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39DE216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试题库：包含客观题和主观题，满足在线测试需要。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966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5EE3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69" w:type="dxa"/>
            <w:gridSpan w:val="2"/>
            <w:vMerge w:val="continue"/>
          </w:tcPr>
          <w:p w14:paraId="7A69A9B1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97C39B9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72843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填写时请将上述示例删除后填写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7DC3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F4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25A6A859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（3）</w:t>
            </w:r>
          </w:p>
          <w:p w14:paraId="6C4A294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课程数智化设计与应用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543833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3500D3EF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资源名称与建设内容</w:t>
            </w:r>
          </w:p>
          <w:p w14:paraId="7F59ED69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(包括人工智能技术、“数字人”、智能助教、智能助管、虚拟导师等工具)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EB5A494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阐述有效意义</w:t>
            </w:r>
          </w:p>
        </w:tc>
      </w:tr>
      <w:tr w14:paraId="57AA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</w:tcPr>
          <w:p w14:paraId="21AB6E00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FBD5DAC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657C3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示例：智能助教/虚拟导师等教育智能体:充分利用AI技术服务课程教学和学生学习，探索建设智能助教/虚拟导师等教育智能体，提供智能答疑、个性化学习路径规划和作业自动批改与改进建议。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E6A4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4961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69" w:type="dxa"/>
            <w:gridSpan w:val="2"/>
            <w:vMerge w:val="continue"/>
          </w:tcPr>
          <w:p w14:paraId="4FB3B282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D0BE945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695DA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示例：虚拟仿真实验室：结合AI技术构建虚实融合的实践场景，运用虚拟仿真等技术开展实训。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A8FF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7646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69" w:type="dxa"/>
            <w:gridSpan w:val="2"/>
            <w:vMerge w:val="continue"/>
          </w:tcPr>
          <w:p w14:paraId="06784222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EC15CA0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0832C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填写时请将上述示例删除后填写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653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28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0DC99B2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（4）</w:t>
            </w:r>
          </w:p>
          <w:p w14:paraId="29CF79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教学模式与考核改革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ECD4B0A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183B06D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改革举措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3C199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阐述有效意义</w:t>
            </w:r>
          </w:p>
        </w:tc>
      </w:tr>
      <w:tr w14:paraId="27A1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69" w:type="dxa"/>
            <w:gridSpan w:val="2"/>
            <w:vMerge w:val="continue"/>
          </w:tcPr>
          <w:p w14:paraId="4D240E55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ED3E99B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187AB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示例：推进线上线下混合式教学改革，注重过程评价与结果评价相结合。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B96B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23A9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9" w:type="dxa"/>
            <w:gridSpan w:val="2"/>
            <w:vMerge w:val="continue"/>
          </w:tcPr>
          <w:p w14:paraId="0312457A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C254A5D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0910B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示例：建立完整的在线学习数据记录，实施精准教学评估。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1C5C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1C00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</w:tcPr>
          <w:p w14:paraId="7C6E5C25">
            <w:pP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1A849EC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022E7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填写时请将上述示例删除后填写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AC42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3DC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02D68E8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（5）</w:t>
            </w:r>
          </w:p>
          <w:p w14:paraId="49B70C9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课程思政融入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95F0AF6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61C85B99">
            <w:pPr>
              <w:jc w:val="center"/>
              <w:rPr>
                <w:rFonts w:hint="default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建设内容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5471D10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预期成效</w:t>
            </w:r>
          </w:p>
        </w:tc>
      </w:tr>
      <w:tr w14:paraId="42C4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1BF889C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C177455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1726DFFD">
            <w:pPr>
              <w:jc w:val="center"/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示例：思政元素：将思政教育融入理论、实践或理实一体化课程建设各环节，结合课程内容挖掘思政元素，实现“课程思政”全覆盖。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8BD9513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1514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25521E8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88DFCC1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79EDC7CC">
            <w:pPr>
              <w:jc w:val="center"/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填写时请将上述示例删除后填写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A7880E2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1B8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71594FD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（6）</w:t>
            </w:r>
          </w:p>
          <w:p w14:paraId="4640A6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其他创新成效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1DFDA49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47668208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预期成效</w:t>
            </w:r>
          </w:p>
          <w:p w14:paraId="759546BA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（如课程改革经验、</w:t>
            </w: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学生获得感与核心能力提高、</w:t>
            </w: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标志性成果等）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F1C3E0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阐述相关路径/计划</w:t>
            </w:r>
          </w:p>
        </w:tc>
      </w:tr>
      <w:tr w14:paraId="3CDC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</w:tcPr>
          <w:p w14:paraId="36BF604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370D4E0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1AE77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示例：教师智慧教学能力升级：形成可复制可推广的教学改革经验。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31DB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4B30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</w:tcPr>
          <w:p w14:paraId="4BCEE63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A451022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693AD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示例：学生获得感与核心能力提高：学生学习兴趣、主动性提升，数字化学习与适应能力显著成长。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FF97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4E6B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</w:tcPr>
          <w:p w14:paraId="7C46419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83EC04F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6717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示例：标志性成果（如申报省级以上一流课程、发表教学论文、出版新形态教材等）。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6B33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请根据实际情况填写</w:t>
            </w:r>
          </w:p>
        </w:tc>
      </w:tr>
      <w:tr w14:paraId="5268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69" w:type="dxa"/>
            <w:gridSpan w:val="2"/>
            <w:vMerge w:val="continue"/>
          </w:tcPr>
          <w:p w14:paraId="39BB03F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AE0EE4C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14:paraId="385E6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填写时请将上述示例删除后填写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305A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402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8965" w:type="dxa"/>
            <w:gridSpan w:val="7"/>
          </w:tcPr>
          <w:p w14:paraId="417EC7C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具体方案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阐述课程建设的实施路径与操作方法：说明在课程内容重构、教学资源尤其是数字资源的优化、AI技术融合、教学模式与考核等方面的具体改革举措。阐述应聚焦“如何做”，突出特色与创新之处，确保路径清晰、可行。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字数800字左右。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  <w:p w14:paraId="5933A59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22585C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6C1ECCA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0DA0622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405D404C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1AAD02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63134B4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9536C4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73A4741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96BC1E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6BD9877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1FF23267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1070A79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1BEFA122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2FB2ECE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052416E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2366AB3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5B185C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53676A4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7CA63C9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36B9F4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27BF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65" w:type="dxa"/>
            <w:gridSpan w:val="7"/>
            <w:shd w:val="clear" w:color="auto" w:fill="auto"/>
            <w:vAlign w:val="center"/>
          </w:tcPr>
          <w:p w14:paraId="66EC6DDF">
            <w:pPr>
              <w:jc w:val="both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5.预期成果与进度安排</w:t>
            </w:r>
          </w:p>
        </w:tc>
      </w:tr>
      <w:tr w14:paraId="41EE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65" w:type="dxa"/>
            <w:gridSpan w:val="7"/>
            <w:shd w:val="clear" w:color="auto" w:fill="auto"/>
            <w:vAlign w:val="center"/>
          </w:tcPr>
          <w:p w14:paraId="2D8DE6B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建设期内建设计划</w:t>
            </w:r>
          </w:p>
          <w:p w14:paraId="646BEA9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项目建设周期为1年，请分条目列出预期成果与达成指标，做到可量化、可考核。）</w:t>
            </w:r>
          </w:p>
        </w:tc>
      </w:tr>
      <w:tr w14:paraId="6A64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59" w:type="dxa"/>
            <w:gridSpan w:val="4"/>
            <w:shd w:val="clear" w:color="auto" w:fill="auto"/>
            <w:vAlign w:val="center"/>
          </w:tcPr>
          <w:p w14:paraId="29D696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预期成果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0A3887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达成指标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07ED3B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进度安排</w:t>
            </w:r>
          </w:p>
        </w:tc>
      </w:tr>
      <w:tr w14:paraId="480D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159" w:type="dxa"/>
            <w:gridSpan w:val="4"/>
            <w:shd w:val="clear" w:color="auto" w:fill="auto"/>
            <w:vAlign w:val="center"/>
          </w:tcPr>
          <w:p w14:paraId="77B13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示例：完成能力图谱绘制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2289A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覆盖课程全部核心能力点，关联资源不少于__个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1ED3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2"/>
                <w:szCs w:val="22"/>
                <w:lang w:val="en-US" w:eastAsia="zh-CN"/>
              </w:rPr>
              <w:t>2026年6月-2026年8月</w:t>
            </w:r>
          </w:p>
        </w:tc>
      </w:tr>
      <w:tr w14:paraId="7647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159" w:type="dxa"/>
            <w:gridSpan w:val="4"/>
            <w:shd w:val="clear" w:color="auto" w:fill="auto"/>
            <w:vAlign w:val="center"/>
          </w:tcPr>
          <w:p w14:paraId="7DE71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7C54E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57" w:rightChars="-2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3BEAE9E8">
            <w:pPr>
              <w:jc w:val="both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A36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965" w:type="dxa"/>
            <w:gridSpan w:val="7"/>
            <w:shd w:val="clear" w:color="auto" w:fill="auto"/>
            <w:vAlign w:val="center"/>
          </w:tcPr>
          <w:p w14:paraId="0E76B6A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（2）持续建设计划</w:t>
            </w:r>
          </w:p>
          <w:p w14:paraId="666AD18D"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（今后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年课程的持续建设计划、需要进一步解决的问题，改革方向和改进措施等。）</w:t>
            </w:r>
          </w:p>
        </w:tc>
      </w:tr>
      <w:tr w14:paraId="1F47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965" w:type="dxa"/>
            <w:gridSpan w:val="7"/>
            <w:shd w:val="clear" w:color="auto" w:fill="auto"/>
            <w:vAlign w:val="center"/>
          </w:tcPr>
          <w:p w14:paraId="0EA44130">
            <w:pPr>
              <w:jc w:val="both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243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65" w:type="dxa"/>
            <w:gridSpan w:val="7"/>
            <w:shd w:val="clear" w:color="auto" w:fill="auto"/>
            <w:vAlign w:val="center"/>
          </w:tcPr>
          <w:p w14:paraId="0F3C46DB">
            <w:pPr>
              <w:jc w:val="both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6.经费预算</w:t>
            </w:r>
          </w:p>
        </w:tc>
      </w:tr>
      <w:tr w14:paraId="3A88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shd w:val="clear" w:color="auto" w:fill="auto"/>
            <w:vAlign w:val="center"/>
          </w:tcPr>
          <w:p w14:paraId="1BAB5991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23DD4432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ACBAA61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741924A">
            <w:pPr>
              <w:jc w:val="center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计算根据及理由</w:t>
            </w:r>
          </w:p>
        </w:tc>
      </w:tr>
      <w:tr w14:paraId="463A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shd w:val="clear" w:color="auto" w:fill="auto"/>
            <w:vAlign w:val="center"/>
          </w:tcPr>
          <w:p w14:paraId="76341D01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66E68117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8A05CD0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5E456B7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357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shd w:val="clear" w:color="auto" w:fill="auto"/>
            <w:vAlign w:val="center"/>
          </w:tcPr>
          <w:p w14:paraId="2E78857E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584832BF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3F58D40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7209D687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724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shd w:val="clear" w:color="auto" w:fill="auto"/>
            <w:vAlign w:val="center"/>
          </w:tcPr>
          <w:p w14:paraId="39B8F62A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7CB55379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3E67AE9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B621F36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DD0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shd w:val="clear" w:color="auto" w:fill="auto"/>
            <w:vAlign w:val="center"/>
          </w:tcPr>
          <w:p w14:paraId="423DB73B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06D32142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7159AE6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F708C7F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A48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shd w:val="clear" w:color="auto" w:fill="auto"/>
            <w:vAlign w:val="center"/>
          </w:tcPr>
          <w:p w14:paraId="241B0C5D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555E22BC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6AE9F1A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C0E0E55"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3FDBE3E3">
      <w:pPr>
        <w:outlineLvl w:val="0"/>
        <w:rPr>
          <w:rFonts w:hint="eastAsia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四、课程负责人承诺</w:t>
      </w:r>
    </w:p>
    <w:tbl>
      <w:tblPr>
        <w:tblStyle w:val="9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11"/>
      </w:tblGrid>
      <w:tr w14:paraId="6F28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3" w:hRule="atLeast"/>
        </w:trPr>
        <w:tc>
          <w:tcPr>
            <w:tcW w:w="8811" w:type="dxa"/>
            <w:noWrap w:val="0"/>
            <w:vAlign w:val="top"/>
          </w:tcPr>
          <w:p w14:paraId="1DA62D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本人承诺：</w:t>
            </w:r>
          </w:p>
          <w:p w14:paraId="572864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textAlignment w:val="auto"/>
              <w:rPr>
                <w:rFonts w:hint="eastAsia" w:ascii="华文仿宋" w:hAnsi="华文仿宋" w:eastAsia="华文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本人已认真填写并检查以上材料，保证内容真实有效，课程资源无政治性、科学性错误及违反国家法律法规的问题，知识产权清晰明确，不侵犯第三方权益。</w:t>
            </w:r>
          </w:p>
          <w:p w14:paraId="6578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0" w:lineRule="atLeast"/>
              <w:jc w:val="center"/>
              <w:textAlignment w:val="bottom"/>
              <w:rPr>
                <w:rFonts w:hint="default" w:ascii="华文仿宋" w:hAnsi="华文仿宋" w:eastAsia="华文仿宋"/>
                <w:bCs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华文仿宋" w:hAnsi="华文仿宋" w:eastAsia="华文仿宋"/>
                <w:b/>
                <w:bCs w:val="0"/>
                <w:sz w:val="24"/>
              </w:rPr>
              <w:t>课程负责人签字：</w:t>
            </w:r>
          </w:p>
          <w:p w14:paraId="4EAA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5038" w:leftChars="2399"/>
              <w:textAlignment w:val="bottom"/>
              <w:rPr>
                <w:rFonts w:ascii="华文仿宋" w:hAnsi="华文仿宋" w:eastAsia="华文仿宋"/>
                <w:b/>
                <w:bCs/>
                <w:szCs w:val="21"/>
              </w:rPr>
            </w:pPr>
            <w:r>
              <w:rPr>
                <w:rFonts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6</w:t>
            </w:r>
            <w:r>
              <w:rPr>
                <w:rFonts w:ascii="华文仿宋" w:hAnsi="华文仿宋" w:eastAsia="华文仿宋"/>
                <w:sz w:val="24"/>
              </w:rPr>
              <w:t>年   月   日</w:t>
            </w:r>
          </w:p>
        </w:tc>
      </w:tr>
    </w:tbl>
    <w:p w14:paraId="10F76DE6">
      <w:pPr>
        <w:outlineLvl w:val="0"/>
        <w:rPr>
          <w:rFonts w:hint="eastAsia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五、学院推荐意见</w:t>
      </w:r>
    </w:p>
    <w:tbl>
      <w:tblPr>
        <w:tblStyle w:val="9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9"/>
      </w:tblGrid>
      <w:tr w14:paraId="747D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2" w:hRule="atLeast"/>
        </w:trPr>
        <w:tc>
          <w:tcPr>
            <w:tcW w:w="8799" w:type="dxa"/>
            <w:noWrap w:val="0"/>
            <w:vAlign w:val="top"/>
          </w:tcPr>
          <w:p w14:paraId="038409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单位对课程有关信息及课程负责人填报的内容进行了核实，该课程内容及提交的申报材料无危害国家安全、意识形态、涉密及其他不适宜公开传播的内容，思想导向正确，无侵害他人知识产权内容。该课程团队负责人及成员遵纪守法，无违法违纪行为，不存在师德师风问题、学术不端等问题，近两年未出现教学事故。</w:t>
            </w:r>
          </w:p>
          <w:p w14:paraId="6271D0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同意申报并积极支持该课程建设。</w:t>
            </w:r>
          </w:p>
          <w:p w14:paraId="41B3A8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 w:bidi="ar"/>
              </w:rPr>
            </w:pPr>
          </w:p>
          <w:p w14:paraId="2423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500" w:lineRule="exact"/>
              <w:ind w:firstLine="5045" w:firstLineChars="2100"/>
              <w:textAlignment w:val="auto"/>
              <w:rPr>
                <w:rFonts w:hint="eastAsia"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部门主要负责人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  <w:lang w:bidi="ar"/>
              </w:rPr>
              <w:t>签字：</w:t>
            </w:r>
          </w:p>
          <w:p w14:paraId="4F29C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5250" w:leftChars="2500" w:firstLine="480" w:firstLineChars="200"/>
              <w:textAlignment w:val="auto"/>
              <w:rPr>
                <w:rFonts w:hint="eastAsia"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 w:cs="宋体"/>
                <w:sz w:val="24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 w:bidi="ar"/>
              </w:rPr>
              <w:t>单位</w:t>
            </w:r>
            <w:r>
              <w:rPr>
                <w:rFonts w:hint="eastAsia" w:ascii="华文仿宋" w:hAnsi="华文仿宋" w:eastAsia="华文仿宋" w:cs="宋体"/>
                <w:sz w:val="24"/>
              </w:rPr>
              <w:t>公章）</w:t>
            </w:r>
          </w:p>
          <w:p w14:paraId="1189E573">
            <w:pPr>
              <w:keepNext w:val="0"/>
              <w:keepLines w:val="0"/>
              <w:pageBreakBefore w:val="0"/>
              <w:widowControl w:val="0"/>
              <w:tabs>
                <w:tab w:val="left" w:pos="504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500" w:lineRule="exact"/>
              <w:ind w:left="3360" w:leftChars="1600"/>
              <w:jc w:val="center"/>
              <w:textAlignment w:val="bottom"/>
              <w:rPr>
                <w:rFonts w:hint="eastAsia" w:ascii="华文仿宋" w:hAnsi="华文仿宋" w:eastAsia="华文仿宋"/>
                <w:b/>
                <w:bCs/>
                <w:szCs w:val="21"/>
                <w:lang w:eastAsia="zh-CN"/>
              </w:rPr>
            </w:pPr>
            <w:r>
              <w:rPr>
                <w:rFonts w:ascii="华文仿宋" w:hAnsi="华文仿宋" w:eastAsia="华文仿宋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6</w:t>
            </w:r>
            <w:r>
              <w:rPr>
                <w:rFonts w:ascii="华文仿宋" w:hAnsi="华文仿宋" w:eastAsia="华文仿宋"/>
                <w:sz w:val="24"/>
              </w:rPr>
              <w:t>年   月   日</w:t>
            </w:r>
          </w:p>
        </w:tc>
      </w:tr>
    </w:tbl>
    <w:p w14:paraId="7327A7A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879189A-1423-4291-B942-51383AE4C73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6BCDEA-D735-40C7-8A46-84D9D8ADB8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81AFEE-54BD-4DE4-BB10-BF9FB6EAC9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BFD0C83-6C5C-4DBA-9503-E0040EA789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37C9D63-B278-48B2-8C3D-98F39BBE05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E867C38-E095-43BB-A8B2-39FBBDF16E82}"/>
  </w:font>
  <w:font w:name="SimSun,Bold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7" w:fontKey="{C2A5F991-9E37-4222-9228-1658766C597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8" w:fontKey="{CA391C3A-7049-4C7D-9249-904AE5CC421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B32D9252-C440-48CA-8963-723415940557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E01A3"/>
    <w:rsid w:val="00D01278"/>
    <w:rsid w:val="01D803E5"/>
    <w:rsid w:val="03BC3D45"/>
    <w:rsid w:val="05DC2C3F"/>
    <w:rsid w:val="06AF3BB6"/>
    <w:rsid w:val="070059CA"/>
    <w:rsid w:val="07924603"/>
    <w:rsid w:val="080717AD"/>
    <w:rsid w:val="09020655"/>
    <w:rsid w:val="09932E30"/>
    <w:rsid w:val="0B3E0E6D"/>
    <w:rsid w:val="0C9212DD"/>
    <w:rsid w:val="0CE02843"/>
    <w:rsid w:val="0DA16212"/>
    <w:rsid w:val="0F803E6A"/>
    <w:rsid w:val="0FBB0CA2"/>
    <w:rsid w:val="101E5B5C"/>
    <w:rsid w:val="103C1379"/>
    <w:rsid w:val="10A126F7"/>
    <w:rsid w:val="12066873"/>
    <w:rsid w:val="124749E2"/>
    <w:rsid w:val="127E147D"/>
    <w:rsid w:val="13A20852"/>
    <w:rsid w:val="156D7A6D"/>
    <w:rsid w:val="167E5D61"/>
    <w:rsid w:val="172A70F1"/>
    <w:rsid w:val="18107B84"/>
    <w:rsid w:val="1AF440FF"/>
    <w:rsid w:val="1C3E31AC"/>
    <w:rsid w:val="1C7513AC"/>
    <w:rsid w:val="1DA75632"/>
    <w:rsid w:val="216E660B"/>
    <w:rsid w:val="227301A7"/>
    <w:rsid w:val="237F64BA"/>
    <w:rsid w:val="265A7989"/>
    <w:rsid w:val="26DC1A30"/>
    <w:rsid w:val="27034B60"/>
    <w:rsid w:val="27932935"/>
    <w:rsid w:val="281E51E9"/>
    <w:rsid w:val="28C07C97"/>
    <w:rsid w:val="298C5458"/>
    <w:rsid w:val="2A7F737C"/>
    <w:rsid w:val="2ACA0B27"/>
    <w:rsid w:val="2CB36875"/>
    <w:rsid w:val="2DFB784F"/>
    <w:rsid w:val="2E530C6F"/>
    <w:rsid w:val="2F280499"/>
    <w:rsid w:val="2F8A43B7"/>
    <w:rsid w:val="32C50B14"/>
    <w:rsid w:val="33D77C4D"/>
    <w:rsid w:val="343609D9"/>
    <w:rsid w:val="34E73819"/>
    <w:rsid w:val="36593BC4"/>
    <w:rsid w:val="37BC3245"/>
    <w:rsid w:val="3922338F"/>
    <w:rsid w:val="3AEE5216"/>
    <w:rsid w:val="3D390512"/>
    <w:rsid w:val="3EAA48DB"/>
    <w:rsid w:val="3EBF2CE7"/>
    <w:rsid w:val="40124538"/>
    <w:rsid w:val="413C7131"/>
    <w:rsid w:val="416B05BC"/>
    <w:rsid w:val="41AE6491"/>
    <w:rsid w:val="426368E1"/>
    <w:rsid w:val="42AF22BB"/>
    <w:rsid w:val="42DC7937"/>
    <w:rsid w:val="452B604A"/>
    <w:rsid w:val="45F15452"/>
    <w:rsid w:val="478D6B48"/>
    <w:rsid w:val="48BD345D"/>
    <w:rsid w:val="49CA2081"/>
    <w:rsid w:val="4B1703B8"/>
    <w:rsid w:val="4B656696"/>
    <w:rsid w:val="4BB53B01"/>
    <w:rsid w:val="4C7568F7"/>
    <w:rsid w:val="4F7E0144"/>
    <w:rsid w:val="4FB1466D"/>
    <w:rsid w:val="509251CF"/>
    <w:rsid w:val="51AA0F5B"/>
    <w:rsid w:val="522A0590"/>
    <w:rsid w:val="52401E43"/>
    <w:rsid w:val="59EA5096"/>
    <w:rsid w:val="5A2A0DBB"/>
    <w:rsid w:val="5A76601D"/>
    <w:rsid w:val="5B9F2265"/>
    <w:rsid w:val="5C387142"/>
    <w:rsid w:val="5DB640E8"/>
    <w:rsid w:val="5DCA18B2"/>
    <w:rsid w:val="61FB65C5"/>
    <w:rsid w:val="62D45EE4"/>
    <w:rsid w:val="65711400"/>
    <w:rsid w:val="669265A4"/>
    <w:rsid w:val="674B4138"/>
    <w:rsid w:val="6872004B"/>
    <w:rsid w:val="69CC5A45"/>
    <w:rsid w:val="6A260B2B"/>
    <w:rsid w:val="6BE209DF"/>
    <w:rsid w:val="6D8E01A3"/>
    <w:rsid w:val="6DA56BA6"/>
    <w:rsid w:val="6E553637"/>
    <w:rsid w:val="6F1B6067"/>
    <w:rsid w:val="709D6074"/>
    <w:rsid w:val="72A1635F"/>
    <w:rsid w:val="73357F10"/>
    <w:rsid w:val="74B91F14"/>
    <w:rsid w:val="7582163D"/>
    <w:rsid w:val="769E3B5C"/>
    <w:rsid w:val="7B8732D3"/>
    <w:rsid w:val="7DA37DEC"/>
    <w:rsid w:val="7E324E10"/>
    <w:rsid w:val="7F6B2B9B"/>
    <w:rsid w:val="7F8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rPr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2366</Words>
  <Characters>2539</Characters>
  <Lines>0</Lines>
  <Paragraphs>0</Paragraphs>
  <TotalTime>7</TotalTime>
  <ScaleCrop>false</ScaleCrop>
  <LinksUpToDate>false</LinksUpToDate>
  <CharactersWithSpaces>2724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2025-09-15T01:26:00Z</dcterms:created>
  <dc:creator>o</dc:creator>
  <cp:lastModifiedBy>艳子</cp:lastModifiedBy>
  <cp:lastPrinted>2026-05-18T07:41:35Z</cp:lastPrinted>
  <dcterms:modified xsi:type="dcterms:W3CDTF">2026-05-18T07:55:45Z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1B7CE653111748E0914D6E0B3FB95565_13</vt:lpwstr>
  </property>
  <property fmtid="{D5CDD505-2E9C-101B-9397-08002B2CF9AE}" pid="4" name="KSOTemplateDocerSaveRecord">
    <vt:lpwstr>eyJoZGlkIjoiMzRhYmM2ODFkNjY3ZWY3ZmU3MGM5OGU2MDUxMjgyZDgiLCJ1c2VySWQiOiIzMzA4MDYzMDAifQ==</vt:lpwstr>
  </property>
</Properties>
</file>