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F3D33">
      <w:pPr>
        <w:outlineLvl w:val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附件4</w:t>
      </w:r>
    </w:p>
    <w:p w14:paraId="39869EA7">
      <w:pPr>
        <w:snapToGrid w:val="0"/>
        <w:spacing w:line="360" w:lineRule="auto"/>
        <w:jc w:val="center"/>
        <w:rPr>
          <w:rFonts w:hint="eastAsia" w:ascii="黑体" w:eastAsia="黑体"/>
          <w:sz w:val="48"/>
          <w:szCs w:val="48"/>
          <w:lang w:val="en-US" w:eastAsia="zh-CN"/>
        </w:rPr>
      </w:pPr>
      <w:r>
        <w:rPr>
          <w:rFonts w:hint="eastAsia" w:ascii="黑体" w:eastAsia="黑体"/>
          <w:sz w:val="48"/>
          <w:szCs w:val="48"/>
          <w:lang w:val="en-US" w:eastAsia="zh-CN"/>
        </w:rPr>
        <w:t>2024年文华云联盟网络示范课程结项学校验收情况汇总表</w:t>
      </w:r>
    </w:p>
    <w:tbl>
      <w:tblPr>
        <w:tblStyle w:val="3"/>
        <w:tblW w:w="0" w:type="auto"/>
        <w:tblInd w:w="1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727"/>
        <w:gridCol w:w="1149"/>
        <w:gridCol w:w="1251"/>
        <w:gridCol w:w="840"/>
        <w:gridCol w:w="1149"/>
        <w:gridCol w:w="1491"/>
        <w:gridCol w:w="1715"/>
        <w:gridCol w:w="977"/>
        <w:gridCol w:w="1448"/>
      </w:tblGrid>
      <w:tr w14:paraId="4089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E0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学校：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21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2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</w:rPr>
              <w:t>联系人</w:t>
            </w: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9F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4B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</w:rPr>
              <w:t>职务</w:t>
            </w: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A7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2B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联系电话：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96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F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QQ号：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F2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宋体" w:asciiTheme="minorEastAsia" w:hAnsiTheme="minorEastAsia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tbl>
      <w:tblPr>
        <w:tblStyle w:val="2"/>
        <w:tblW w:w="145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1786"/>
        <w:gridCol w:w="2254"/>
        <w:gridCol w:w="1773"/>
        <w:gridCol w:w="2667"/>
        <w:gridCol w:w="2093"/>
        <w:gridCol w:w="2720"/>
      </w:tblGrid>
      <w:tr w14:paraId="71F8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239" w:type="dxa"/>
            <w:vAlign w:val="center"/>
          </w:tcPr>
          <w:p w14:paraId="770D9539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编号</w:t>
            </w:r>
          </w:p>
        </w:tc>
        <w:tc>
          <w:tcPr>
            <w:tcW w:w="1786" w:type="dxa"/>
            <w:vAlign w:val="center"/>
          </w:tcPr>
          <w:p w14:paraId="099BC860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课程名称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C90CD08">
            <w:pPr>
              <w:spacing w:line="320" w:lineRule="exact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课程上线链接地址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0432E0D9">
            <w:pPr>
              <w:spacing w:line="320" w:lineRule="exact"/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账户、密码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3E9295E5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课程建设情况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简评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4BF65B08">
            <w:pPr>
              <w:spacing w:line="320" w:lineRule="exact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学校验收结果</w:t>
            </w:r>
          </w:p>
          <w:p w14:paraId="372FDE4E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(通过/暂缓通过/不通过)</w:t>
            </w:r>
          </w:p>
        </w:tc>
        <w:tc>
          <w:tcPr>
            <w:tcW w:w="2720" w:type="dxa"/>
            <w:vAlign w:val="center"/>
          </w:tcPr>
          <w:p w14:paraId="39FFBC43">
            <w:pPr>
              <w:spacing w:line="320" w:lineRule="exact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备注</w:t>
            </w:r>
          </w:p>
          <w:p w14:paraId="38AD8896">
            <w:pPr>
              <w:spacing w:line="320" w:lineRule="exact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其他需要说明的情况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)</w:t>
            </w:r>
          </w:p>
        </w:tc>
      </w:tr>
      <w:tr w14:paraId="3F31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239" w:type="dxa"/>
            <w:vAlign w:val="center"/>
          </w:tcPr>
          <w:p w14:paraId="16B877BA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3E192A59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408CA9A2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73" w:type="dxa"/>
            <w:vAlign w:val="center"/>
          </w:tcPr>
          <w:p w14:paraId="246A18CB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67" w:type="dxa"/>
            <w:shd w:val="clear"/>
            <w:vAlign w:val="center"/>
          </w:tcPr>
          <w:p w14:paraId="4E630A46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93" w:type="dxa"/>
            <w:shd w:val="clear"/>
            <w:vAlign w:val="center"/>
          </w:tcPr>
          <w:p w14:paraId="32A9CD9B"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20" w:type="dxa"/>
            <w:vAlign w:val="center"/>
          </w:tcPr>
          <w:p w14:paraId="45B92E28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0B00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39" w:type="dxa"/>
            <w:vAlign w:val="center"/>
          </w:tcPr>
          <w:p w14:paraId="6F99CB80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271D0CF7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4A093B51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73" w:type="dxa"/>
            <w:vAlign w:val="center"/>
          </w:tcPr>
          <w:p w14:paraId="5857FF3B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19287E42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14:paraId="723D6932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 w14:paraId="63ACB42B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14:paraId="18174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39" w:type="dxa"/>
            <w:vAlign w:val="center"/>
          </w:tcPr>
          <w:p w14:paraId="6999B2D5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60277D11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50856A8A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73" w:type="dxa"/>
            <w:vAlign w:val="center"/>
          </w:tcPr>
          <w:p w14:paraId="5BD5AE25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18C0C1D1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14:paraId="5B303EF4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 w14:paraId="7AD16113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14:paraId="0BF51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39" w:type="dxa"/>
            <w:vAlign w:val="center"/>
          </w:tcPr>
          <w:p w14:paraId="64BD80B5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4AF2E8A9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77A32AC7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73" w:type="dxa"/>
            <w:vAlign w:val="center"/>
          </w:tcPr>
          <w:p w14:paraId="418FE6FD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5605E78D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14:paraId="4016E072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 w14:paraId="7B2695D8">
            <w:pPr>
              <w:spacing w:line="320" w:lineRule="exac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70D3C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240" w:lineRule="auto"/>
        <w:jc w:val="right"/>
        <w:textAlignment w:val="auto"/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</w:rPr>
        <w:t>项目主管部门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  <w:lang w:val="en-US" w:eastAsia="zh-CN"/>
        </w:rPr>
        <w:t>公章）</w:t>
      </w:r>
    </w:p>
    <w:p w14:paraId="0336E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240" w:lineRule="auto"/>
        <w:jc w:val="right"/>
        <w:textAlignment w:val="auto"/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F5232"/>
    <w:rsid w:val="361A65ED"/>
    <w:rsid w:val="3A5F5232"/>
    <w:rsid w:val="5A76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110</Characters>
  <Lines>0</Lines>
  <Paragraphs>0</Paragraphs>
  <TotalTime>1</TotalTime>
  <ScaleCrop>false</ScaleCrop>
  <LinksUpToDate>false</LinksUpToDate>
  <CharactersWithSpaces>119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2025-11-21T02:50:00Z</dcterms:created>
  <dc:creator>o</dc:creator>
  <cp:lastModifiedBy>o</cp:lastModifiedBy>
  <dcterms:modified xsi:type="dcterms:W3CDTF">2025-11-21T03:01:34Z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00E6E0A72A384A2E9C03D1F3C385E6C4_11</vt:lpwstr>
  </property>
  <property fmtid="{D5CDD505-2E9C-101B-9397-08002B2CF9AE}" pid="4" name="KSOTemplateDocerSaveRecord">
    <vt:lpwstr>eyJoZGlkIjoiYmU3Njk2NGFhYzA4MjllZTVkMzQ4MmUzMWNiYmFhYmIiLCJ1c2VySWQiOiIyNjc4NzY5NjkifQ==</vt:lpwstr>
  </property>
</Properties>
</file>