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4A5B1" w14:textId="77777777" w:rsidR="00AD515E" w:rsidRDefault="00AD515E" w:rsidP="002736D6">
      <w:pPr>
        <w:rPr>
          <w:rFonts w:ascii="宋体" w:eastAsia="宋体" w:hAnsi="宋体"/>
          <w:b/>
          <w:bCs/>
          <w:sz w:val="32"/>
          <w:szCs w:val="32"/>
        </w:rPr>
      </w:pPr>
    </w:p>
    <w:p w14:paraId="5FB57242" w14:textId="77777777" w:rsidR="00AD515E" w:rsidRDefault="00000000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关于拟表彰2023-2024学年度红旗团委 特色工作团委 红旗团支部 先进团支部 模范共青团干部 优秀共青团员</w:t>
      </w:r>
    </w:p>
    <w:p w14:paraId="4EED2AAA" w14:textId="77777777" w:rsidR="00AD515E" w:rsidRDefault="00000000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公示名单</w:t>
      </w:r>
    </w:p>
    <w:p w14:paraId="7B8A89AE" w14:textId="77777777" w:rsidR="00AD515E" w:rsidRPr="002736D6" w:rsidRDefault="00000000">
      <w:pPr>
        <w:spacing w:line="336" w:lineRule="auto"/>
        <w:rPr>
          <w:rFonts w:ascii="仿宋" w:eastAsia="仿宋" w:hAnsi="仿宋" w:cs="仿宋"/>
          <w:b/>
          <w:sz w:val="32"/>
          <w:szCs w:val="32"/>
        </w:rPr>
      </w:pPr>
      <w:proofErr w:type="gramStart"/>
      <w:r w:rsidRPr="002736D6">
        <w:rPr>
          <w:rFonts w:ascii="仿宋" w:eastAsia="仿宋" w:hAnsi="仿宋" w:cs="仿宋" w:hint="eastAsia"/>
          <w:b/>
          <w:sz w:val="32"/>
          <w:szCs w:val="32"/>
        </w:rPr>
        <w:t>一</w:t>
      </w:r>
      <w:proofErr w:type="gramEnd"/>
      <w:r w:rsidRPr="002736D6">
        <w:rPr>
          <w:rFonts w:ascii="仿宋" w:eastAsia="仿宋" w:hAnsi="仿宋" w:cs="仿宋" w:hint="eastAsia"/>
          <w:b/>
          <w:sz w:val="32"/>
          <w:szCs w:val="32"/>
        </w:rPr>
        <w:t xml:space="preserve"> 五四红旗团委（1个）</w:t>
      </w:r>
    </w:p>
    <w:p w14:paraId="667B7CA3" w14:textId="77777777" w:rsidR="002736D6" w:rsidRDefault="00000000">
      <w:pPr>
        <w:spacing w:line="336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旅游与管理学部</w:t>
      </w:r>
    </w:p>
    <w:p w14:paraId="42813276" w14:textId="42237CE7" w:rsidR="00AD515E" w:rsidRPr="002736D6" w:rsidRDefault="00000000">
      <w:pPr>
        <w:spacing w:line="336" w:lineRule="auto"/>
        <w:rPr>
          <w:rFonts w:ascii="仿宋" w:eastAsia="仿宋" w:hAnsi="仿宋" w:cs="仿宋"/>
          <w:b/>
          <w:sz w:val="32"/>
          <w:szCs w:val="32"/>
        </w:rPr>
      </w:pPr>
      <w:r w:rsidRPr="002736D6">
        <w:rPr>
          <w:rFonts w:ascii="仿宋" w:eastAsia="仿宋" w:hAnsi="仿宋" w:cs="仿宋" w:hint="eastAsia"/>
          <w:b/>
          <w:sz w:val="32"/>
          <w:szCs w:val="32"/>
        </w:rPr>
        <w:t>二 特色工作团委（1个）</w:t>
      </w:r>
    </w:p>
    <w:p w14:paraId="7179BF37" w14:textId="77777777" w:rsidR="00AD515E" w:rsidRDefault="00000000">
      <w:pPr>
        <w:spacing w:line="336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信息与技术学部</w:t>
      </w:r>
    </w:p>
    <w:p w14:paraId="66A9A5D4" w14:textId="3A982BF3" w:rsidR="00AD515E" w:rsidRPr="002736D6" w:rsidRDefault="00000000">
      <w:pPr>
        <w:spacing w:line="500" w:lineRule="exact"/>
        <w:rPr>
          <w:rFonts w:ascii="仿宋" w:eastAsia="仿宋" w:hAnsi="仿宋" w:cs="仿宋"/>
          <w:kern w:val="0"/>
          <w:sz w:val="32"/>
          <w:szCs w:val="32"/>
        </w:rPr>
      </w:pPr>
      <w:r w:rsidRPr="002736D6">
        <w:rPr>
          <w:rFonts w:ascii="仿宋" w:eastAsia="仿宋" w:hAnsi="仿宋" w:cs="仿宋" w:hint="eastAsia"/>
          <w:b/>
          <w:sz w:val="32"/>
          <w:szCs w:val="32"/>
        </w:rPr>
        <w:t>三 红旗团支部（</w:t>
      </w:r>
      <w:r w:rsidR="002F43E3" w:rsidRPr="002736D6">
        <w:rPr>
          <w:rFonts w:ascii="仿宋" w:eastAsia="仿宋" w:hAnsi="仿宋" w:cs="仿宋" w:hint="eastAsia"/>
          <w:b/>
          <w:sz w:val="32"/>
          <w:szCs w:val="32"/>
        </w:rPr>
        <w:t>6</w:t>
      </w:r>
      <w:r w:rsidRPr="002736D6">
        <w:rPr>
          <w:rFonts w:ascii="仿宋" w:eastAsia="仿宋" w:hAnsi="仿宋" w:cs="仿宋" w:hint="eastAsia"/>
          <w:b/>
          <w:sz w:val="32"/>
          <w:szCs w:val="32"/>
        </w:rPr>
        <w:t>个）</w:t>
      </w:r>
    </w:p>
    <w:p w14:paraId="154B91CE" w14:textId="77777777" w:rsidR="00AD515E" w:rsidRDefault="00000000">
      <w:pPr>
        <w:spacing w:line="5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医学部：</w:t>
      </w:r>
      <w:r>
        <w:rPr>
          <w:rFonts w:ascii="仿宋" w:eastAsia="仿宋" w:hAnsi="仿宋" w:cs="仿宋" w:hint="eastAsia"/>
          <w:bCs/>
          <w:sz w:val="28"/>
          <w:szCs w:val="28"/>
        </w:rPr>
        <w:t>W2022级护理专业10班团支部；</w:t>
      </w:r>
    </w:p>
    <w:p w14:paraId="0F2552DF" w14:textId="3438DCAD" w:rsidR="00AD515E" w:rsidRDefault="00000000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应用外国语学部：</w:t>
      </w:r>
      <w:r w:rsidR="00B55BFE" w:rsidRPr="00B55BFE">
        <w:rPr>
          <w:rFonts w:ascii="仿宋" w:eastAsia="仿宋" w:hAnsi="仿宋" w:cs="仿宋" w:hint="eastAsia"/>
          <w:bCs/>
          <w:sz w:val="28"/>
          <w:szCs w:val="28"/>
        </w:rPr>
        <w:t>W</w:t>
      </w:r>
      <w:r>
        <w:rPr>
          <w:rFonts w:ascii="仿宋" w:eastAsia="仿宋" w:hAnsi="仿宋" w:cs="仿宋" w:hint="eastAsia"/>
          <w:bCs/>
          <w:sz w:val="28"/>
          <w:szCs w:val="28"/>
        </w:rPr>
        <w:t>2023级商务日语专业2班团支部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14:paraId="25E8EFFB" w14:textId="5661B640" w:rsidR="00AD515E" w:rsidRDefault="00000000">
      <w:pPr>
        <w:pStyle w:val="3"/>
        <w:spacing w:line="500" w:lineRule="exact"/>
        <w:ind w:firstLineChars="0" w:firstLine="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旅游与管理学部：</w:t>
      </w:r>
      <w:r>
        <w:rPr>
          <w:rFonts w:ascii="仿宋" w:eastAsia="仿宋" w:hAnsi="仿宋" w:cs="仿宋" w:hint="eastAsia"/>
          <w:bCs/>
          <w:sz w:val="28"/>
          <w:szCs w:val="28"/>
        </w:rPr>
        <w:t>W2</w:t>
      </w:r>
      <w:r w:rsidR="00B55BFE">
        <w:rPr>
          <w:rFonts w:ascii="仿宋" w:eastAsia="仿宋" w:hAnsi="仿宋" w:cs="仿宋" w:hint="eastAsia"/>
          <w:bCs/>
          <w:sz w:val="28"/>
          <w:szCs w:val="28"/>
        </w:rPr>
        <w:t>02</w:t>
      </w:r>
      <w:r>
        <w:rPr>
          <w:rFonts w:ascii="仿宋" w:eastAsia="仿宋" w:hAnsi="仿宋" w:cs="仿宋" w:hint="eastAsia"/>
          <w:bCs/>
          <w:sz w:val="28"/>
          <w:szCs w:val="28"/>
        </w:rPr>
        <w:t>3级人力资源管理一二班团支部；</w:t>
      </w:r>
    </w:p>
    <w:p w14:paraId="744B4826" w14:textId="00CCA018" w:rsidR="00AD515E" w:rsidRDefault="00000000">
      <w:pPr>
        <w:pStyle w:val="3"/>
        <w:spacing w:line="500" w:lineRule="exact"/>
        <w:ind w:firstLineChars="0" w:firstLine="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信息技术学部：</w:t>
      </w:r>
      <w:r w:rsidR="00B55BFE" w:rsidRPr="00B55BFE">
        <w:rPr>
          <w:rFonts w:ascii="仿宋" w:eastAsia="仿宋" w:hAnsi="仿宋" w:cs="仿宋" w:hint="eastAsia"/>
          <w:bCs/>
          <w:sz w:val="28"/>
          <w:szCs w:val="28"/>
        </w:rPr>
        <w:t>W</w:t>
      </w:r>
      <w:r w:rsidRPr="00B55BFE"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023级计算机应用技术专业4班团支部、</w:t>
      </w:r>
      <w:r w:rsidR="00B55BFE">
        <w:rPr>
          <w:rFonts w:ascii="仿宋" w:eastAsia="仿宋" w:hAnsi="仿宋" w:cs="仿宋" w:hint="eastAsia"/>
          <w:bCs/>
          <w:sz w:val="28"/>
          <w:szCs w:val="28"/>
        </w:rPr>
        <w:t>W</w:t>
      </w:r>
      <w:r>
        <w:rPr>
          <w:rFonts w:ascii="仿宋" w:eastAsia="仿宋" w:hAnsi="仿宋" w:cs="仿宋" w:hint="eastAsia"/>
          <w:bCs/>
          <w:sz w:val="28"/>
          <w:szCs w:val="28"/>
        </w:rPr>
        <w:t>2023级数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技术专业5班团支部；</w:t>
      </w:r>
    </w:p>
    <w:p w14:paraId="3EC84FA7" w14:textId="2A696770" w:rsidR="002F43E3" w:rsidRPr="002736D6" w:rsidRDefault="002F43E3" w:rsidP="002736D6">
      <w:pPr>
        <w:widowControl/>
        <w:rPr>
          <w:rFonts w:ascii="仿宋" w:eastAsia="仿宋" w:hAnsi="仿宋"/>
          <w:color w:val="000000"/>
          <w:kern w:val="0"/>
          <w:sz w:val="28"/>
          <w:szCs w:val="28"/>
        </w:rPr>
      </w:pPr>
      <w:r w:rsidRPr="002F43E3">
        <w:rPr>
          <w:rFonts w:ascii="仿宋" w:eastAsia="仿宋" w:hAnsi="仿宋" w:cs="仿宋" w:hint="eastAsia"/>
          <w:b/>
          <w:sz w:val="28"/>
          <w:szCs w:val="28"/>
        </w:rPr>
        <w:t>财经与商贸学部：</w:t>
      </w:r>
      <w:r w:rsidRPr="002F43E3">
        <w:rPr>
          <w:rFonts w:ascii="仿宋" w:eastAsia="仿宋" w:hAnsi="仿宋" w:hint="eastAsia"/>
          <w:color w:val="000000"/>
          <w:kern w:val="0"/>
          <w:sz w:val="28"/>
          <w:szCs w:val="28"/>
        </w:rPr>
        <w:t>W2023级</w:t>
      </w:r>
      <w:proofErr w:type="gramStart"/>
      <w:r w:rsidRPr="002F43E3">
        <w:rPr>
          <w:rFonts w:ascii="仿宋" w:eastAsia="仿宋" w:hAnsi="仿宋" w:hint="eastAsia"/>
          <w:color w:val="000000"/>
          <w:kern w:val="0"/>
          <w:sz w:val="28"/>
          <w:szCs w:val="28"/>
        </w:rPr>
        <w:t>融媒体</w:t>
      </w:r>
      <w:proofErr w:type="gramEnd"/>
      <w:r w:rsidRPr="002F43E3">
        <w:rPr>
          <w:rFonts w:ascii="仿宋" w:eastAsia="仿宋" w:hAnsi="仿宋" w:hint="eastAsia"/>
          <w:color w:val="000000"/>
          <w:kern w:val="0"/>
          <w:sz w:val="28"/>
          <w:szCs w:val="28"/>
        </w:rPr>
        <w:t>专业1班团支部</w:t>
      </w:r>
    </w:p>
    <w:p w14:paraId="071BBD17" w14:textId="655CAE4A" w:rsidR="00AD515E" w:rsidRPr="002736D6" w:rsidRDefault="00000000">
      <w:pPr>
        <w:spacing w:line="500" w:lineRule="exact"/>
        <w:rPr>
          <w:rFonts w:ascii="仿宋" w:eastAsia="仿宋" w:hAnsi="仿宋" w:cs="仿宋"/>
          <w:b/>
          <w:sz w:val="32"/>
          <w:szCs w:val="32"/>
        </w:rPr>
      </w:pPr>
      <w:r w:rsidRPr="002736D6">
        <w:rPr>
          <w:rFonts w:ascii="仿宋" w:eastAsia="仿宋" w:hAnsi="仿宋" w:cs="仿宋" w:hint="eastAsia"/>
          <w:b/>
          <w:sz w:val="32"/>
          <w:szCs w:val="32"/>
        </w:rPr>
        <w:t>四 先进团支部（</w:t>
      </w:r>
      <w:r w:rsidR="002F43E3" w:rsidRPr="002736D6">
        <w:rPr>
          <w:rFonts w:ascii="仿宋" w:eastAsia="仿宋" w:hAnsi="仿宋" w:cs="仿宋" w:hint="eastAsia"/>
          <w:b/>
          <w:sz w:val="32"/>
          <w:szCs w:val="32"/>
        </w:rPr>
        <w:t>10</w:t>
      </w:r>
      <w:r w:rsidRPr="002736D6">
        <w:rPr>
          <w:rFonts w:ascii="仿宋" w:eastAsia="仿宋" w:hAnsi="仿宋" w:cs="仿宋" w:hint="eastAsia"/>
          <w:b/>
          <w:sz w:val="32"/>
          <w:szCs w:val="32"/>
        </w:rPr>
        <w:t>个）</w:t>
      </w:r>
    </w:p>
    <w:p w14:paraId="4E31C264" w14:textId="77777777" w:rsidR="00AD515E" w:rsidRDefault="00000000">
      <w:pPr>
        <w:spacing w:line="5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医学部：</w:t>
      </w:r>
      <w:r>
        <w:rPr>
          <w:rFonts w:ascii="仿宋" w:eastAsia="仿宋" w:hAnsi="仿宋" w:cs="仿宋" w:hint="eastAsia"/>
          <w:bCs/>
          <w:sz w:val="28"/>
          <w:szCs w:val="28"/>
        </w:rPr>
        <w:t>W2022级护理专业5班团支部、W2022级护理专业8班团支部 、W2022级护理专业11班团支部；</w:t>
      </w:r>
    </w:p>
    <w:p w14:paraId="65FB6884" w14:textId="30479188" w:rsidR="00AD515E" w:rsidRDefault="00000000">
      <w:pPr>
        <w:spacing w:line="5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应用外国语学部:</w:t>
      </w:r>
      <w:r w:rsidR="00B55BFE" w:rsidRPr="00B55BFE">
        <w:rPr>
          <w:rFonts w:ascii="仿宋" w:eastAsia="仿宋" w:hAnsi="仿宋" w:cs="仿宋" w:hint="eastAsia"/>
          <w:bCs/>
          <w:sz w:val="28"/>
          <w:szCs w:val="28"/>
        </w:rPr>
        <w:t>W</w:t>
      </w:r>
      <w:r w:rsidRPr="00B55BFE">
        <w:rPr>
          <w:rFonts w:hint="eastAsia"/>
          <w:bCs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>2022级商务英语专业3班团支部；</w:t>
      </w:r>
    </w:p>
    <w:p w14:paraId="78E58942" w14:textId="2401B122" w:rsidR="00AD515E" w:rsidRDefault="00000000">
      <w:pPr>
        <w:pStyle w:val="11"/>
        <w:spacing w:line="500" w:lineRule="exact"/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旅游与管理学部：</w:t>
      </w:r>
      <w:r>
        <w:rPr>
          <w:rFonts w:ascii="仿宋" w:eastAsia="仿宋" w:hAnsi="仿宋" w:cs="仿宋" w:hint="eastAsia"/>
          <w:bCs/>
          <w:sz w:val="28"/>
          <w:szCs w:val="28"/>
        </w:rPr>
        <w:t>W2</w:t>
      </w:r>
      <w:r w:rsidR="002F43E3">
        <w:rPr>
          <w:rFonts w:ascii="仿宋" w:eastAsia="仿宋" w:hAnsi="仿宋" w:cs="仿宋" w:hint="eastAsia"/>
          <w:bCs/>
          <w:sz w:val="28"/>
          <w:szCs w:val="28"/>
        </w:rPr>
        <w:t>02</w:t>
      </w:r>
      <w:r>
        <w:rPr>
          <w:rFonts w:ascii="仿宋" w:eastAsia="仿宋" w:hAnsi="仿宋" w:cs="仿宋" w:hint="eastAsia"/>
          <w:bCs/>
          <w:sz w:val="28"/>
          <w:szCs w:val="28"/>
        </w:rPr>
        <w:t>3级幼托一二三四班团支部、W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2</w:t>
      </w:r>
      <w:r w:rsidR="002F43E3">
        <w:rPr>
          <w:rFonts w:ascii="仿宋" w:eastAsia="仿宋" w:hAnsi="仿宋" w:cs="仿宋" w:hint="eastAsia"/>
          <w:bCs/>
          <w:sz w:val="28"/>
          <w:szCs w:val="28"/>
        </w:rPr>
        <w:t>02</w:t>
      </w:r>
      <w:r>
        <w:rPr>
          <w:rFonts w:ascii="仿宋" w:eastAsia="仿宋" w:hAnsi="仿宋" w:cs="仿宋" w:hint="eastAsia"/>
          <w:bCs/>
          <w:sz w:val="28"/>
          <w:szCs w:val="28"/>
        </w:rPr>
        <w:t>3级客乘四五六班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团支部、W2</w:t>
      </w:r>
      <w:r w:rsidR="002F43E3">
        <w:rPr>
          <w:rFonts w:ascii="仿宋" w:eastAsia="仿宋" w:hAnsi="仿宋" w:cs="仿宋" w:hint="eastAsia"/>
          <w:bCs/>
          <w:sz w:val="28"/>
          <w:szCs w:val="28"/>
        </w:rPr>
        <w:t>02</w:t>
      </w:r>
      <w:r>
        <w:rPr>
          <w:rFonts w:ascii="仿宋" w:eastAsia="仿宋" w:hAnsi="仿宋" w:cs="仿宋" w:hint="eastAsia"/>
          <w:bCs/>
          <w:sz w:val="28"/>
          <w:szCs w:val="28"/>
        </w:rPr>
        <w:t>3级机电酒店一二班团支部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14:paraId="294A61EF" w14:textId="2A52FCD8" w:rsidR="002F43E3" w:rsidRDefault="00000000" w:rsidP="002F43E3">
      <w:pPr>
        <w:snapToGrid w:val="0"/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护理</w:t>
      </w:r>
      <w:r>
        <w:rPr>
          <w:rFonts w:ascii="仿宋" w:eastAsia="仿宋" w:hAnsi="仿宋" w:cs="仿宋" w:hint="eastAsia"/>
          <w:b/>
          <w:sz w:val="28"/>
          <w:szCs w:val="28"/>
          <w:lang w:eastAsia="zh-Hans"/>
        </w:rPr>
        <w:t>学部</w:t>
      </w:r>
      <w:r>
        <w:rPr>
          <w:rFonts w:ascii="仿宋" w:eastAsia="仿宋" w:hAnsi="仿宋" w:cs="仿宋"/>
          <w:b/>
          <w:sz w:val="28"/>
          <w:szCs w:val="28"/>
          <w:lang w:eastAsia="zh-Hans"/>
        </w:rPr>
        <w:t>：</w:t>
      </w:r>
      <w:r>
        <w:rPr>
          <w:rFonts w:ascii="仿宋" w:eastAsia="仿宋" w:hAnsi="仿宋" w:cs="仿宋" w:hint="eastAsia"/>
          <w:bCs/>
          <w:sz w:val="28"/>
          <w:szCs w:val="28"/>
          <w:lang w:eastAsia="zh-Hans"/>
        </w:rPr>
        <w:t>W2</w:t>
      </w:r>
      <w:r w:rsidR="002F43E3">
        <w:rPr>
          <w:rFonts w:ascii="仿宋" w:eastAsia="仿宋" w:hAnsi="仿宋" w:cs="仿宋" w:hint="eastAsia"/>
          <w:bCs/>
          <w:sz w:val="28"/>
          <w:szCs w:val="28"/>
        </w:rPr>
        <w:t>02</w:t>
      </w:r>
      <w:r>
        <w:rPr>
          <w:rFonts w:ascii="仿宋" w:eastAsia="仿宋" w:hAnsi="仿宋" w:cs="仿宋" w:hint="eastAsia"/>
          <w:bCs/>
          <w:sz w:val="28"/>
          <w:szCs w:val="28"/>
          <w:lang w:eastAsia="zh-Hans"/>
        </w:rPr>
        <w:t>3级护理18班团支部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</w:p>
    <w:p w14:paraId="17628947" w14:textId="070015A0" w:rsidR="002F43E3" w:rsidRPr="002F43E3" w:rsidRDefault="002F43E3" w:rsidP="002F43E3">
      <w:pPr>
        <w:snapToGrid w:val="0"/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 w:rsidRPr="002F43E3">
        <w:rPr>
          <w:rFonts w:ascii="仿宋" w:eastAsia="仿宋" w:hAnsi="仿宋" w:cs="仿宋" w:hint="eastAsia"/>
          <w:b/>
          <w:sz w:val="28"/>
          <w:szCs w:val="28"/>
        </w:rPr>
        <w:t>财经与商贸学部：</w:t>
      </w:r>
      <w:r w:rsidRPr="002F43E3">
        <w:rPr>
          <w:rFonts w:ascii="仿宋" w:eastAsia="仿宋" w:hAnsi="仿宋" w:hint="eastAsia"/>
          <w:color w:val="000000"/>
          <w:kern w:val="0"/>
          <w:sz w:val="28"/>
          <w:szCs w:val="28"/>
        </w:rPr>
        <w:t>W2022级大数据与会计专业4班团支部、W2022级大数据与会计专业1班团支部</w:t>
      </w:r>
    </w:p>
    <w:p w14:paraId="2160B85E" w14:textId="7948CC7F" w:rsidR="002F43E3" w:rsidRPr="002F43E3" w:rsidRDefault="002F43E3" w:rsidP="002F43E3">
      <w:pPr>
        <w:widowControl/>
        <w:rPr>
          <w:rFonts w:ascii="仿宋" w:eastAsia="仿宋" w:hAnsi="仿宋"/>
          <w:color w:val="000000"/>
          <w:kern w:val="0"/>
          <w:sz w:val="22"/>
          <w:szCs w:val="22"/>
        </w:rPr>
      </w:pPr>
    </w:p>
    <w:p w14:paraId="0E9C87E8" w14:textId="76349DE6" w:rsidR="002F43E3" w:rsidRPr="002F43E3" w:rsidRDefault="002F43E3">
      <w:pPr>
        <w:snapToGrid w:val="0"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</w:p>
    <w:p w14:paraId="720A367C" w14:textId="3F311354" w:rsidR="00AD515E" w:rsidRPr="002736D6" w:rsidRDefault="00000000">
      <w:pPr>
        <w:snapToGrid w:val="0"/>
        <w:spacing w:line="360" w:lineRule="auto"/>
        <w:rPr>
          <w:rFonts w:ascii="仿宋" w:eastAsia="仿宋" w:hAnsi="仿宋" w:cs="仿宋"/>
          <w:b/>
          <w:sz w:val="32"/>
          <w:szCs w:val="32"/>
        </w:rPr>
      </w:pPr>
      <w:r w:rsidRPr="002736D6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 xml:space="preserve">五 </w:t>
      </w:r>
      <w:r w:rsidRPr="002736D6">
        <w:rPr>
          <w:rFonts w:ascii="仿宋" w:eastAsia="仿宋" w:hAnsi="仿宋" w:cs="仿宋" w:hint="eastAsia"/>
          <w:b/>
          <w:sz w:val="32"/>
          <w:szCs w:val="32"/>
        </w:rPr>
        <w:t>模范共青团干部（4</w:t>
      </w:r>
      <w:r w:rsidR="00390FCD">
        <w:rPr>
          <w:rFonts w:ascii="仿宋" w:eastAsia="仿宋" w:hAnsi="仿宋" w:cs="仿宋" w:hint="eastAsia"/>
          <w:b/>
          <w:sz w:val="32"/>
          <w:szCs w:val="32"/>
        </w:rPr>
        <w:t>7</w:t>
      </w:r>
      <w:r w:rsidRPr="002736D6">
        <w:rPr>
          <w:rFonts w:ascii="仿宋" w:eastAsia="仿宋" w:hAnsi="仿宋" w:cs="仿宋" w:hint="eastAsia"/>
          <w:b/>
          <w:sz w:val="32"/>
          <w:szCs w:val="32"/>
        </w:rPr>
        <w:t>名）</w:t>
      </w:r>
    </w:p>
    <w:p w14:paraId="0CD93979" w14:textId="77777777" w:rsidR="00AD515E" w:rsidRDefault="00000000">
      <w:pPr>
        <w:spacing w:line="44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机电技术学部：</w:t>
      </w:r>
    </w:p>
    <w:p w14:paraId="3E36BEDD" w14:textId="4421705B" w:rsidR="00390FCD" w:rsidRPr="00390FCD" w:rsidRDefault="00000000">
      <w:pPr>
        <w:spacing w:line="440" w:lineRule="exact"/>
        <w:rPr>
          <w:rFonts w:hint="eastAsia"/>
          <w:sz w:val="32"/>
          <w:szCs w:val="40"/>
        </w:rPr>
      </w:pPr>
      <w:r>
        <w:rPr>
          <w:rFonts w:ascii="仿宋" w:eastAsia="仿宋" w:hAnsi="仿宋" w:cs="仿宋" w:hint="eastAsia"/>
          <w:sz w:val="28"/>
          <w:szCs w:val="28"/>
        </w:rPr>
        <w:t>王国威 程志豪 熊宇豪 杨长武</w:t>
      </w:r>
      <w:r w:rsidR="0061394B">
        <w:rPr>
          <w:rFonts w:ascii="仿宋" w:eastAsia="仿宋" w:hAnsi="仿宋" w:cs="仿宋" w:hint="eastAsia"/>
          <w:sz w:val="28"/>
          <w:szCs w:val="28"/>
        </w:rPr>
        <w:t xml:space="preserve"> 戴  博</w:t>
      </w:r>
    </w:p>
    <w:p w14:paraId="04CE1ECB" w14:textId="58BF4E96" w:rsidR="00AD515E" w:rsidRDefault="00000000">
      <w:pPr>
        <w:spacing w:line="44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医学部：</w:t>
      </w:r>
    </w:p>
    <w:p w14:paraId="504960A7" w14:textId="71437662" w:rsidR="00390FCD" w:rsidRPr="00390FCD" w:rsidRDefault="00000000" w:rsidP="00390FCD">
      <w:pPr>
        <w:rPr>
          <w:rFonts w:hint="eastAsia"/>
          <w:sz w:val="32"/>
          <w:szCs w:val="40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马贺佳 贺启月</w:t>
      </w:r>
      <w:proofErr w:type="gramEnd"/>
    </w:p>
    <w:p w14:paraId="360459FB" w14:textId="5544ED1D" w:rsidR="00AD515E" w:rsidRDefault="00000000">
      <w:pPr>
        <w:spacing w:line="44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财经与商贸学部：</w:t>
      </w:r>
    </w:p>
    <w:p w14:paraId="5FFCC73A" w14:textId="77777777" w:rsidR="00AD515E" w:rsidRDefault="00000000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王彦鹭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艾思霞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付  钦 蔡雨轩 严思佳 宋彦儒 刘  雅 韦德烨 </w:t>
      </w:r>
    </w:p>
    <w:p w14:paraId="6EC41432" w14:textId="1FED64DF" w:rsidR="00390FCD" w:rsidRPr="00390FCD" w:rsidRDefault="00000000">
      <w:p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夏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爽</w:t>
      </w:r>
      <w:proofErr w:type="gramEnd"/>
    </w:p>
    <w:p w14:paraId="1AD0B296" w14:textId="2A0DCED2" w:rsidR="00AD515E" w:rsidRDefault="00000000">
      <w:pPr>
        <w:spacing w:line="44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应用外国语学部：</w:t>
      </w:r>
    </w:p>
    <w:p w14:paraId="535FDAD0" w14:textId="7347AE0F" w:rsidR="00AD515E" w:rsidRPr="00390FCD" w:rsidRDefault="00000000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林  俊 朱彦霖 张金凤 周孜仪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刘亚慧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胡  帆</w:t>
      </w:r>
      <w:r w:rsidR="0061394B"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 w:rsidR="0061394B" w:rsidRPr="0061394B">
        <w:rPr>
          <w:rFonts w:ascii="仿宋" w:eastAsia="仿宋" w:hAnsi="仿宋" w:cs="仿宋" w:hint="eastAsia"/>
          <w:sz w:val="28"/>
          <w:szCs w:val="28"/>
        </w:rPr>
        <w:t>李甜芳</w:t>
      </w:r>
      <w:proofErr w:type="gramEnd"/>
    </w:p>
    <w:p w14:paraId="1F5A51DB" w14:textId="77777777" w:rsidR="00AD515E" w:rsidRDefault="00000000">
      <w:pPr>
        <w:spacing w:line="44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旅游与管理学部：</w:t>
      </w:r>
    </w:p>
    <w:p w14:paraId="6702EE70" w14:textId="77777777" w:rsidR="00AD515E" w:rsidRDefault="00000000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朱  琪 郭雨晴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张佳宜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杨思琪 徐景怡 徐婉君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熊学莹 陶宇康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76821B25" w14:textId="77777777" w:rsidR="00AD515E" w:rsidRDefault="00000000">
      <w:pPr>
        <w:spacing w:line="440" w:lineRule="exac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肖本鸿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康  阳</w:t>
      </w:r>
    </w:p>
    <w:p w14:paraId="7858602F" w14:textId="77777777" w:rsidR="00AD515E" w:rsidRDefault="00000000">
      <w:pPr>
        <w:spacing w:line="44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信息技术学部：</w:t>
      </w:r>
    </w:p>
    <w:p w14:paraId="716EF41E" w14:textId="77777777" w:rsidR="00AD515E" w:rsidRDefault="00000000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刘婧怡 黄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李志勇 高建波 王文康 柏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周  末 张天豪</w:t>
      </w:r>
    </w:p>
    <w:p w14:paraId="56791159" w14:textId="1223D2DC" w:rsidR="0061394B" w:rsidRPr="0061394B" w:rsidRDefault="00000000" w:rsidP="0061394B">
      <w:pPr>
        <w:spacing w:line="440" w:lineRule="exac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周子豪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段  玥</w:t>
      </w:r>
      <w:r w:rsidR="0061394B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0B0F61AB" w14:textId="77777777" w:rsidR="00AD515E" w:rsidRDefault="00000000">
      <w:pPr>
        <w:spacing w:line="44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护理学部：</w:t>
      </w:r>
    </w:p>
    <w:p w14:paraId="68228DAC" w14:textId="77777777" w:rsidR="00AD515E" w:rsidRDefault="00000000">
      <w:pPr>
        <w:rPr>
          <w:sz w:val="32"/>
          <w:szCs w:val="40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陈奥祥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华晓楠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李雨弦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刘文芬</w:t>
      </w:r>
    </w:p>
    <w:p w14:paraId="10A1F44D" w14:textId="77777777" w:rsidR="00AD515E" w:rsidRDefault="00AD515E">
      <w:pPr>
        <w:spacing w:line="440" w:lineRule="exact"/>
        <w:ind w:leftChars="100" w:left="21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41D91B38" w14:textId="25AF47DE" w:rsidR="00AD515E" w:rsidRPr="002736D6" w:rsidRDefault="00000000" w:rsidP="002736D6">
      <w:pPr>
        <w:spacing w:line="440" w:lineRule="exact"/>
        <w:rPr>
          <w:rFonts w:ascii="仿宋" w:eastAsia="仿宋" w:hAnsi="仿宋" w:cs="仿宋"/>
          <w:b/>
          <w:sz w:val="32"/>
          <w:szCs w:val="32"/>
        </w:rPr>
      </w:pPr>
      <w:r w:rsidRPr="002736D6">
        <w:rPr>
          <w:rFonts w:ascii="仿宋" w:eastAsia="仿宋" w:hAnsi="仿宋" w:cs="仿宋" w:hint="eastAsia"/>
          <w:b/>
          <w:sz w:val="32"/>
          <w:szCs w:val="32"/>
        </w:rPr>
        <w:t>六 优秀共青团员（6</w:t>
      </w:r>
      <w:r w:rsidR="0061394B">
        <w:rPr>
          <w:rFonts w:ascii="仿宋" w:eastAsia="仿宋" w:hAnsi="仿宋" w:cs="仿宋" w:hint="eastAsia"/>
          <w:b/>
          <w:sz w:val="32"/>
          <w:szCs w:val="32"/>
        </w:rPr>
        <w:t>5</w:t>
      </w:r>
      <w:r w:rsidRPr="002736D6">
        <w:rPr>
          <w:rFonts w:ascii="仿宋" w:eastAsia="仿宋" w:hAnsi="仿宋" w:cs="仿宋" w:hint="eastAsia"/>
          <w:b/>
          <w:sz w:val="32"/>
          <w:szCs w:val="32"/>
        </w:rPr>
        <w:t>名）</w:t>
      </w:r>
    </w:p>
    <w:p w14:paraId="40F5FD4C" w14:textId="77777777" w:rsidR="00AD515E" w:rsidRDefault="00000000">
      <w:pPr>
        <w:spacing w:line="44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医学部：</w:t>
      </w:r>
    </w:p>
    <w:p w14:paraId="3803312A" w14:textId="77777777" w:rsidR="00AD515E" w:rsidRDefault="00000000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熊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凡 田嘉婷 叶  敏 张舒怡 胡佩琪 洪丽娜 肖佳卉</w:t>
      </w:r>
    </w:p>
    <w:p w14:paraId="6D81E8F4" w14:textId="77777777" w:rsidR="00AD515E" w:rsidRDefault="00000000">
      <w:pPr>
        <w:widowControl/>
        <w:spacing w:line="44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财经与商贸学部：</w:t>
      </w:r>
    </w:p>
    <w:p w14:paraId="2BD2CA88" w14:textId="77777777" w:rsidR="00AD515E" w:rsidRDefault="00000000">
      <w:pPr>
        <w:widowControl/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张思文 左  昭 涂  灵 张凤凰 张梦雨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鲁宇帆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黎雪婷 赵来栋 </w:t>
      </w:r>
    </w:p>
    <w:p w14:paraId="50B0A0D7" w14:textId="77777777" w:rsidR="00AD515E" w:rsidRDefault="00000000">
      <w:pPr>
        <w:widowControl/>
        <w:spacing w:line="440" w:lineRule="exact"/>
        <w:rPr>
          <w:sz w:val="32"/>
          <w:szCs w:val="40"/>
        </w:rPr>
      </w:pPr>
      <w:r>
        <w:rPr>
          <w:rFonts w:ascii="仿宋" w:eastAsia="仿宋" w:hAnsi="仿宋" w:cs="仿宋" w:hint="eastAsia"/>
          <w:sz w:val="28"/>
          <w:szCs w:val="28"/>
        </w:rPr>
        <w:t>王珍谊 周梦真 张  爽 程愿华</w:t>
      </w:r>
    </w:p>
    <w:p w14:paraId="2317455A" w14:textId="77777777" w:rsidR="00AD515E" w:rsidRDefault="00000000">
      <w:pPr>
        <w:widowControl/>
        <w:spacing w:line="44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应用外国语学部：</w:t>
      </w:r>
    </w:p>
    <w:p w14:paraId="4ECC6117" w14:textId="77777777" w:rsidR="00AD515E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鲁佳妮 陈怡静 包美月 廖玉梅 马  星 王思佳 黄  汉 王思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56B2166B" w14:textId="12F61C08" w:rsidR="00714953" w:rsidRPr="00714953" w:rsidRDefault="00000000" w:rsidP="0071495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谭霜霜</w:t>
      </w:r>
      <w:r w:rsidR="00714953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714953" w:rsidRPr="00714953">
        <w:rPr>
          <w:rFonts w:ascii="仿宋" w:eastAsia="仿宋" w:hAnsi="仿宋" w:cs="仿宋" w:hint="eastAsia"/>
          <w:sz w:val="28"/>
          <w:szCs w:val="28"/>
        </w:rPr>
        <w:t>林子</w:t>
      </w:r>
      <w:proofErr w:type="gramStart"/>
      <w:r w:rsidR="00714953" w:rsidRPr="00714953">
        <w:rPr>
          <w:rFonts w:ascii="仿宋" w:eastAsia="仿宋" w:hAnsi="仿宋" w:cs="仿宋" w:hint="eastAsia"/>
          <w:sz w:val="28"/>
          <w:szCs w:val="28"/>
        </w:rPr>
        <w:t>淇</w:t>
      </w:r>
      <w:proofErr w:type="gramEnd"/>
    </w:p>
    <w:p w14:paraId="11B58F91" w14:textId="357859EA" w:rsidR="00AD515E" w:rsidRDefault="00AD515E">
      <w:pPr>
        <w:rPr>
          <w:rFonts w:hint="eastAsia"/>
          <w:sz w:val="32"/>
          <w:szCs w:val="40"/>
        </w:rPr>
      </w:pPr>
    </w:p>
    <w:p w14:paraId="7D5169D7" w14:textId="77777777" w:rsidR="00AD515E" w:rsidRDefault="00000000">
      <w:pPr>
        <w:pStyle w:val="4"/>
        <w:spacing w:line="440" w:lineRule="exact"/>
        <w:ind w:firstLineChars="0" w:firstLine="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旅游与管理学部：</w:t>
      </w:r>
    </w:p>
    <w:p w14:paraId="375657D7" w14:textId="77777777" w:rsidR="00AD515E" w:rsidRDefault="00000000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毛金萍 金  捷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赵翠琦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陈  悦 王婉晴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武荣雅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刘雅思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田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5B438BDD" w14:textId="49598E6D" w:rsidR="00714953" w:rsidRPr="00714953" w:rsidRDefault="00000000" w:rsidP="00714953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吴思雨 谢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赖铭瑶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周雯洁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李欣融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张潇涵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游雪琪</w:t>
      </w:r>
      <w:proofErr w:type="gramEnd"/>
      <w:r w:rsidR="00714953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714953" w:rsidRPr="00714953">
        <w:rPr>
          <w:rFonts w:ascii="仿宋" w:eastAsia="仿宋" w:hAnsi="仿宋" w:cs="仿宋" w:hint="eastAsia"/>
          <w:sz w:val="28"/>
          <w:szCs w:val="28"/>
        </w:rPr>
        <w:t>刘肖彤</w:t>
      </w:r>
    </w:p>
    <w:p w14:paraId="06749AF7" w14:textId="0848CA7A" w:rsidR="00AD515E" w:rsidRPr="00714953" w:rsidRDefault="00714953">
      <w:p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 w:rsidRPr="00714953">
        <w:rPr>
          <w:rFonts w:ascii="仿宋" w:eastAsia="仿宋" w:hAnsi="仿宋" w:cs="仿宋" w:hint="eastAsia"/>
          <w:sz w:val="28"/>
          <w:szCs w:val="28"/>
        </w:rPr>
        <w:t>李鹏珣</w:t>
      </w:r>
    </w:p>
    <w:p w14:paraId="4269B0A0" w14:textId="77777777" w:rsidR="00AD515E" w:rsidRDefault="00000000">
      <w:pPr>
        <w:spacing w:line="44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信息技术学部：</w:t>
      </w:r>
    </w:p>
    <w:p w14:paraId="6BA9BB1F" w14:textId="77777777" w:rsidR="00AD515E" w:rsidRDefault="00000000">
      <w:pPr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居明豪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张德璐 虞思淇 胡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杜家燕 肖雨煊 曹雨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尹善利 </w:t>
      </w:r>
    </w:p>
    <w:p w14:paraId="697C7BA9" w14:textId="6B8C6AD5" w:rsidR="00AD515E" w:rsidRPr="00390FCD" w:rsidRDefault="00000000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杨  乐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聂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无双 王金蕊 崔燕洁 何政鑫</w:t>
      </w:r>
      <w:r w:rsidR="00714953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67A0F5B5" w14:textId="77777777" w:rsidR="00AD515E" w:rsidRDefault="00000000">
      <w:pPr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机电技术学部：</w:t>
      </w:r>
    </w:p>
    <w:p w14:paraId="24FF0F80" w14:textId="779CDB75" w:rsidR="00AD515E" w:rsidRDefault="00000000">
      <w:pPr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李志远 张阿靖</w:t>
      </w:r>
      <w:r w:rsidR="00714953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680266CE" w14:textId="77777777" w:rsidR="00AD515E" w:rsidRDefault="00000000">
      <w:pPr>
        <w:spacing w:line="44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护理学部：</w:t>
      </w:r>
    </w:p>
    <w:p w14:paraId="3F2EEDB7" w14:textId="77777777" w:rsidR="00AD515E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姜  乘 王子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孟庆竹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王赵赫</w:t>
      </w:r>
    </w:p>
    <w:p w14:paraId="06624925" w14:textId="77777777" w:rsidR="00AD515E" w:rsidRDefault="00AD515E">
      <w:pPr>
        <w:jc w:val="left"/>
        <w:rPr>
          <w:rFonts w:ascii="仿宋" w:eastAsia="仿宋" w:hAnsi="仿宋" w:cs="仿宋"/>
          <w:b/>
          <w:sz w:val="28"/>
          <w:szCs w:val="28"/>
        </w:rPr>
      </w:pPr>
    </w:p>
    <w:sectPr w:rsidR="00AD5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E8B0A" w14:textId="77777777" w:rsidR="00592BD4" w:rsidRDefault="00592BD4" w:rsidP="006F3D50">
      <w:r>
        <w:separator/>
      </w:r>
    </w:p>
  </w:endnote>
  <w:endnote w:type="continuationSeparator" w:id="0">
    <w:p w14:paraId="3ED81FFD" w14:textId="77777777" w:rsidR="00592BD4" w:rsidRDefault="00592BD4" w:rsidP="006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D5BC3" w14:textId="77777777" w:rsidR="00592BD4" w:rsidRDefault="00592BD4" w:rsidP="006F3D50">
      <w:r>
        <w:separator/>
      </w:r>
    </w:p>
  </w:footnote>
  <w:footnote w:type="continuationSeparator" w:id="0">
    <w:p w14:paraId="35823C02" w14:textId="77777777" w:rsidR="00592BD4" w:rsidRDefault="00592BD4" w:rsidP="006F3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g0MDMxNjBjZTdkYjgxYjA1NDc5YTc4NjMwOTE1MTgifQ=="/>
  </w:docVars>
  <w:rsids>
    <w:rsidRoot w:val="45CD3AB6"/>
    <w:rsid w:val="45CD3AB6"/>
    <w:rsid w:val="99E775B4"/>
    <w:rsid w:val="BE3F5827"/>
    <w:rsid w:val="F1FA3442"/>
    <w:rsid w:val="F7FD927D"/>
    <w:rsid w:val="FFD647EA"/>
    <w:rsid w:val="00042DC4"/>
    <w:rsid w:val="00087DED"/>
    <w:rsid w:val="000F3FEA"/>
    <w:rsid w:val="002736D6"/>
    <w:rsid w:val="002B7D6F"/>
    <w:rsid w:val="002D0DF3"/>
    <w:rsid w:val="002F43E3"/>
    <w:rsid w:val="003507E0"/>
    <w:rsid w:val="00390FCD"/>
    <w:rsid w:val="00475415"/>
    <w:rsid w:val="004E056E"/>
    <w:rsid w:val="00592BD4"/>
    <w:rsid w:val="005E7985"/>
    <w:rsid w:val="0061394B"/>
    <w:rsid w:val="0065432E"/>
    <w:rsid w:val="006F3D50"/>
    <w:rsid w:val="006F6952"/>
    <w:rsid w:val="007076CB"/>
    <w:rsid w:val="00714953"/>
    <w:rsid w:val="00754126"/>
    <w:rsid w:val="007C0CD5"/>
    <w:rsid w:val="008420E0"/>
    <w:rsid w:val="0092482E"/>
    <w:rsid w:val="009257EE"/>
    <w:rsid w:val="009F3838"/>
    <w:rsid w:val="00A75270"/>
    <w:rsid w:val="00AC5730"/>
    <w:rsid w:val="00AD515E"/>
    <w:rsid w:val="00B277AE"/>
    <w:rsid w:val="00B333F2"/>
    <w:rsid w:val="00B55BFE"/>
    <w:rsid w:val="00B76E41"/>
    <w:rsid w:val="00BF1728"/>
    <w:rsid w:val="00C141AE"/>
    <w:rsid w:val="00F77302"/>
    <w:rsid w:val="053653CB"/>
    <w:rsid w:val="058F7B59"/>
    <w:rsid w:val="08B86098"/>
    <w:rsid w:val="0BCC3101"/>
    <w:rsid w:val="0E142030"/>
    <w:rsid w:val="11BC7906"/>
    <w:rsid w:val="1A2F3590"/>
    <w:rsid w:val="1A5E32D3"/>
    <w:rsid w:val="1A7A4EFF"/>
    <w:rsid w:val="1B4410EF"/>
    <w:rsid w:val="1F720779"/>
    <w:rsid w:val="1FC03187"/>
    <w:rsid w:val="22D41761"/>
    <w:rsid w:val="2C9B24E5"/>
    <w:rsid w:val="2DB77DC9"/>
    <w:rsid w:val="2FEB3EE8"/>
    <w:rsid w:val="34BA057F"/>
    <w:rsid w:val="35532486"/>
    <w:rsid w:val="37027D78"/>
    <w:rsid w:val="3B0224CD"/>
    <w:rsid w:val="3FBEA8A1"/>
    <w:rsid w:val="45CD3AB6"/>
    <w:rsid w:val="49662BC6"/>
    <w:rsid w:val="59D4549E"/>
    <w:rsid w:val="5E7B6DB1"/>
    <w:rsid w:val="5F3C596E"/>
    <w:rsid w:val="62C06483"/>
    <w:rsid w:val="68E703D4"/>
    <w:rsid w:val="696E630E"/>
    <w:rsid w:val="699CC8FB"/>
    <w:rsid w:val="6AAC2278"/>
    <w:rsid w:val="6C031B9A"/>
    <w:rsid w:val="6D9D026E"/>
    <w:rsid w:val="6FBF2594"/>
    <w:rsid w:val="6FFF457C"/>
    <w:rsid w:val="7AF36938"/>
    <w:rsid w:val="7CB7A3FA"/>
    <w:rsid w:val="7EFB4165"/>
    <w:rsid w:val="7F7E242E"/>
    <w:rsid w:val="7F99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A6C2E"/>
  <w15:docId w15:val="{FBB67D92-85CA-47EA-8545-03BAD3DC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宋体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a6"/>
    <w:autoRedefine/>
    <w:qFormat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Normal (Web)"/>
    <w:basedOn w:val="a"/>
    <w:autoRedefine/>
    <w:qFormat/>
    <w:rPr>
      <w:sz w:val="24"/>
    </w:rPr>
  </w:style>
  <w:style w:type="table" w:styleId="a8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列出段落3"/>
    <w:basedOn w:val="a"/>
    <w:autoRedefine/>
    <w:qFormat/>
    <w:pPr>
      <w:ind w:firstLineChars="200" w:firstLine="420"/>
    </w:pPr>
  </w:style>
  <w:style w:type="paragraph" w:customStyle="1" w:styleId="11">
    <w:name w:val="列出段落1"/>
    <w:basedOn w:val="a"/>
    <w:autoRedefine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autoRedefine/>
    <w:qFormat/>
    <w:rPr>
      <w:b/>
      <w:bCs/>
      <w:kern w:val="44"/>
      <w:sz w:val="44"/>
      <w:szCs w:val="44"/>
    </w:rPr>
  </w:style>
  <w:style w:type="character" w:customStyle="1" w:styleId="a6">
    <w:name w:val="副标题 字符"/>
    <w:basedOn w:val="a0"/>
    <w:link w:val="a5"/>
    <w:autoRedefine/>
    <w:qFormat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4">
    <w:name w:val="列出段落4"/>
    <w:basedOn w:val="a"/>
    <w:autoRedefine/>
    <w:qFormat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 FENG</cp:lastModifiedBy>
  <cp:revision>23</cp:revision>
  <dcterms:created xsi:type="dcterms:W3CDTF">2023-04-20T10:32:00Z</dcterms:created>
  <dcterms:modified xsi:type="dcterms:W3CDTF">2024-05-04T14:53:00Z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02D2A217405841CAAFA20341F057D782</vt:lpwstr>
  </property>
</Properties>
</file>