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授权委托书</w:t>
      </w:r>
    </w:p>
    <w:p>
      <w:pPr>
        <w:pStyle w:val="4"/>
        <w:spacing w:before="0" w:beforeAutospacing="0" w:after="150" w:afterAutospacing="0" w:line="330" w:lineRule="atLeast"/>
        <w:jc w:val="both"/>
        <w:rPr>
          <w:rFonts w:hint="eastAsia" w:ascii="楷体" w:hAnsi="楷体" w:eastAsia="楷体" w:cs="楷体"/>
          <w:color w:val="000000"/>
          <w:kern w:val="2"/>
          <w:sz w:val="28"/>
          <w:szCs w:val="28"/>
          <w:lang w:val="en-US" w:eastAsia="zh-CN"/>
        </w:rPr>
      </w:pP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    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专业及班级：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       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住址：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电话（本人手机号）：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被委托人：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　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住址：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电话（本人手机号）：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           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/>
        <w:ind w:firstLine="645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本人现委托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代为办理本人的档案迁移相关事宜，被委托人代本人的签名合法有效，本人愿承担一切法律后果。档案迁往单位、详细地址（含收件人姓名及联系电话）。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特此委托！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/>
        <w:ind w:right="640" w:firstLine="5920" w:firstLineChars="185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委托人：</w:t>
      </w:r>
    </w:p>
    <w:p>
      <w:pPr>
        <w:pStyle w:val="4"/>
        <w:spacing w:before="0" w:beforeAutospacing="0" w:after="0" w:afterAutospacing="0"/>
        <w:ind w:right="640" w:firstLine="5920" w:firstLineChars="185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被委托人：</w:t>
      </w:r>
    </w:p>
    <w:p>
      <w:pPr>
        <w:pStyle w:val="4"/>
        <w:spacing w:before="0" w:beforeAutospacing="0" w:after="0" w:afterAutospacing="0"/>
        <w:ind w:right="640" w:firstLine="645"/>
        <w:jc w:val="both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                               年    月   日   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8" w:right="1418" w:bottom="246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902" w:wrap="around" w:vAnchor="text" w:hAnchor="page" w:x="1892" w:y="7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hint="eastAsia"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zc1N2RjNGJjNjM5YWU3ZmU3ODQ1OTBhY2Y3N2IifQ=="/>
  </w:docVars>
  <w:rsids>
    <w:rsidRoot w:val="49894553"/>
    <w:rsid w:val="2FE51D9B"/>
    <w:rsid w:val="39E82BB3"/>
    <w:rsid w:val="498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1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269</Characters>
  <Lines>0</Lines>
  <Paragraphs>0</Paragraphs>
  <TotalTime>0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2023-06-01T07:55:00Z</dcterms:created>
  <dc:creator>一大锅肉</dc:creator>
  <cp:lastModifiedBy>一大锅肉</cp:lastModifiedBy>
  <dcterms:modified xsi:type="dcterms:W3CDTF">2023-06-01T07:56:51Z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2AE11C269F514001B01E82053D6C4B82_13</vt:lpwstr>
  </property>
</Properties>
</file>