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309"/>
        <w:tblW w:w="15089" w:type="dxa"/>
        <w:jc w:val="center"/>
        <w:tblLayout w:type="fixed"/>
        <w:tblLook w:val="04A0" w:firstRow="1" w:lastRow="0" w:firstColumn="1" w:lastColumn="0" w:noHBand="0" w:noVBand="1"/>
      </w:tblPr>
      <w:tblGrid>
        <w:gridCol w:w="460"/>
        <w:gridCol w:w="1849"/>
        <w:gridCol w:w="4140"/>
        <w:gridCol w:w="1597"/>
        <w:gridCol w:w="1474"/>
        <w:gridCol w:w="1980"/>
        <w:gridCol w:w="1720"/>
        <w:gridCol w:w="800"/>
        <w:gridCol w:w="1069"/>
      </w:tblGrid>
      <w:tr w:rsidR="00E34D45" w:rsidTr="002158DD">
        <w:trPr>
          <w:trHeight w:val="450"/>
          <w:jc w:val="center"/>
        </w:trPr>
        <w:tc>
          <w:tcPr>
            <w:tcW w:w="1508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D45" w:rsidRDefault="00E34D45" w:rsidP="002158DD">
            <w:pPr>
              <w:widowControl/>
              <w:ind w:firstLineChars="200" w:firstLine="640"/>
              <w:rPr>
                <w:rFonts w:ascii="黑体" w:eastAsia="黑体" w:hAnsi="黑体" w:cs="黑体"/>
                <w:bCs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32"/>
                <w:szCs w:val="32"/>
              </w:rPr>
              <w:t>附件3</w:t>
            </w:r>
          </w:p>
          <w:p w:rsidR="00E34D45" w:rsidRDefault="00E34D45" w:rsidP="002158DD">
            <w:pPr>
              <w:widowControl/>
              <w:ind w:firstLineChars="200" w:firstLine="420"/>
              <w:rPr>
                <w:rFonts w:ascii="仿宋_GB2312" w:hAnsi="宋体" w:cs="宋体"/>
                <w:bCs/>
                <w:kern w:val="0"/>
                <w:szCs w:val="32"/>
              </w:rPr>
            </w:pPr>
          </w:p>
          <w:p w:rsidR="00E34D45" w:rsidRDefault="00E34D45" w:rsidP="002158DD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  <w:t>湖北省高等学校人文社会科学研究优秀成果申报一览表</w:t>
            </w:r>
          </w:p>
          <w:p w:rsidR="00E34D45" w:rsidRDefault="00E34D45" w:rsidP="002158D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:rsidR="00E34D45" w:rsidTr="002158DD">
        <w:trPr>
          <w:trHeight w:val="1065"/>
          <w:jc w:val="center"/>
        </w:trPr>
        <w:tc>
          <w:tcPr>
            <w:tcW w:w="80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申报单位（盖章）：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申报单位联系人：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  <w:t>办公电话：</w:t>
            </w:r>
          </w:p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手机：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4D45" w:rsidTr="002158DD">
        <w:trPr>
          <w:trHeight w:val="11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学校(全称)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成果名称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成果类型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学科门类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出版、发表或</w:t>
            </w:r>
          </w:p>
          <w:p w:rsidR="00E34D45" w:rsidRDefault="00E34D45" w:rsidP="00215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使用单位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出版、发表</w:t>
            </w:r>
          </w:p>
          <w:p w:rsidR="00E34D45" w:rsidRDefault="00E34D45" w:rsidP="00215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或使用时间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成果语言种类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申报人</w:t>
            </w:r>
          </w:p>
        </w:tc>
      </w:tr>
      <w:tr w:rsidR="00E34D45" w:rsidTr="002158DD">
        <w:trPr>
          <w:trHeight w:val="97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34D45" w:rsidTr="002158DD">
        <w:trPr>
          <w:trHeight w:val="97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34D45" w:rsidTr="002158DD">
        <w:trPr>
          <w:trHeight w:val="97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E34D45" w:rsidRDefault="00E34D45" w:rsidP="00E34D45"/>
    <w:p w:rsidR="0084284A" w:rsidRDefault="0084284A">
      <w:bookmarkStart w:id="0" w:name="_GoBack"/>
      <w:bookmarkEnd w:id="0"/>
    </w:p>
    <w:sectPr w:rsidR="0084284A">
      <w:footerReference w:type="default" r:id="rId4"/>
      <w:pgSz w:w="16838" w:h="11906" w:orient="landscape"/>
      <w:pgMar w:top="1689" w:right="1440" w:bottom="1689" w:left="1440" w:header="851" w:footer="992" w:gutter="0"/>
      <w:cols w:space="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51F" w:rsidRDefault="00E34D45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88"/>
    <w:rsid w:val="00606F88"/>
    <w:rsid w:val="0084284A"/>
    <w:rsid w:val="00E3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2DBAAB-7723-47F7-AA95-D0609E72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D45"/>
    <w:pPr>
      <w:widowControl w:val="0"/>
    </w:pPr>
    <w:rPr>
      <w:rFonts w:asciiTheme="minorHAnsi" w:eastAsiaTheme="minorEastAsia" w:hAnsiTheme="minorHAnsi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E34D4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E34D45"/>
    <w:rPr>
      <w:rFonts w:asciiTheme="minorHAnsi" w:eastAsiaTheme="minorEastAsia" w:hAnsiTheme="minorHAnsi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2022-08-05T09:40:00Z</dcterms:created>
  <dcterms:modified xsi:type="dcterms:W3CDTF">2022-08-05T09:41:00Z</dcterms:modified>
</cp:coreProperties>
</file>